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3A69" w14:textId="25565692" w:rsidR="00C33014" w:rsidRPr="00C33014" w:rsidRDefault="00C33014" w:rsidP="00C33014">
      <w:pPr>
        <w:spacing w:after="0"/>
        <w:rPr>
          <w:b/>
          <w:bCs/>
          <w:sz w:val="10"/>
          <w:szCs w:val="10"/>
        </w:rPr>
      </w:pPr>
      <w:r w:rsidRPr="00C3301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C2B286" wp14:editId="0BF5055A">
            <wp:simplePos x="0" y="0"/>
            <wp:positionH relativeFrom="column">
              <wp:posOffset>4164330</wp:posOffset>
            </wp:positionH>
            <wp:positionV relativeFrom="paragraph">
              <wp:posOffset>1905</wp:posOffset>
            </wp:positionV>
            <wp:extent cx="2007235" cy="1231265"/>
            <wp:effectExtent l="0" t="0" r="0" b="6985"/>
            <wp:wrapThrough wrapText="bothSides">
              <wp:wrapPolygon edited="0">
                <wp:start x="0" y="0"/>
                <wp:lineTo x="0" y="21388"/>
                <wp:lineTo x="21320" y="21388"/>
                <wp:lineTo x="21320" y="0"/>
                <wp:lineTo x="0" y="0"/>
              </wp:wrapPolygon>
            </wp:wrapThrough>
            <wp:docPr id="114673806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01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74F709" wp14:editId="5B34ACC6">
            <wp:simplePos x="0" y="0"/>
            <wp:positionH relativeFrom="column">
              <wp:posOffset>-49530</wp:posOffset>
            </wp:positionH>
            <wp:positionV relativeFrom="paragraph">
              <wp:posOffset>1905</wp:posOffset>
            </wp:positionV>
            <wp:extent cx="2004060" cy="1233170"/>
            <wp:effectExtent l="0" t="0" r="0" b="5080"/>
            <wp:wrapThrough wrapText="bothSides">
              <wp:wrapPolygon edited="0">
                <wp:start x="0" y="0"/>
                <wp:lineTo x="0" y="21355"/>
                <wp:lineTo x="21354" y="21355"/>
                <wp:lineTo x="21354" y="0"/>
                <wp:lineTo x="0" y="0"/>
              </wp:wrapPolygon>
            </wp:wrapThrough>
            <wp:docPr id="93258740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3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014">
        <w:rPr>
          <w:b/>
          <w:bCs/>
          <w:sz w:val="28"/>
          <w:szCs w:val="28"/>
        </w:rPr>
        <w:t xml:space="preserve">                 </w:t>
      </w:r>
    </w:p>
    <w:p w14:paraId="146CF472" w14:textId="1954B6B7" w:rsidR="00C33014" w:rsidRPr="00C33014" w:rsidRDefault="00C33014" w:rsidP="00C33014">
      <w:pPr>
        <w:spacing w:after="0"/>
        <w:rPr>
          <w:b/>
          <w:bCs/>
          <w:color w:val="0070C0"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</w:t>
      </w:r>
      <w:r w:rsidRPr="00C33014">
        <w:rPr>
          <w:b/>
          <w:bCs/>
          <w:color w:val="0070C0"/>
          <w:sz w:val="32"/>
          <w:szCs w:val="32"/>
        </w:rPr>
        <w:t>Kirke- og</w:t>
      </w:r>
    </w:p>
    <w:p w14:paraId="32EA7C40" w14:textId="28CEE8AE" w:rsidR="00C33014" w:rsidRPr="00C33014" w:rsidRDefault="00C33014" w:rsidP="00C33014">
      <w:pPr>
        <w:spacing w:after="0"/>
        <w:rPr>
          <w:b/>
          <w:bCs/>
          <w:color w:val="0070C0"/>
          <w:sz w:val="32"/>
          <w:szCs w:val="32"/>
        </w:rPr>
      </w:pPr>
      <w:r w:rsidRPr="00C33014">
        <w:rPr>
          <w:b/>
          <w:bCs/>
          <w:color w:val="0070C0"/>
          <w:sz w:val="32"/>
          <w:szCs w:val="32"/>
        </w:rPr>
        <w:t xml:space="preserve">    kulturmedarbejder </w:t>
      </w:r>
    </w:p>
    <w:p w14:paraId="68AD7DFC" w14:textId="4DD9DDFF" w:rsidR="00C33014" w:rsidRPr="00C33014" w:rsidRDefault="00C33014" w:rsidP="00C33014">
      <w:pPr>
        <w:spacing w:after="0"/>
        <w:rPr>
          <w:b/>
          <w:bCs/>
          <w:color w:val="0070C0"/>
          <w:sz w:val="32"/>
          <w:szCs w:val="32"/>
        </w:rPr>
      </w:pPr>
      <w:r w:rsidRPr="00C33014">
        <w:rPr>
          <w:b/>
          <w:bCs/>
          <w:color w:val="0070C0"/>
          <w:sz w:val="32"/>
          <w:szCs w:val="32"/>
        </w:rPr>
        <w:t xml:space="preserve">          </w:t>
      </w:r>
      <w:r>
        <w:rPr>
          <w:b/>
          <w:bCs/>
          <w:color w:val="0070C0"/>
          <w:sz w:val="32"/>
          <w:szCs w:val="32"/>
        </w:rPr>
        <w:t xml:space="preserve"> </w:t>
      </w:r>
      <w:r w:rsidRPr="00C33014">
        <w:rPr>
          <w:b/>
          <w:bCs/>
          <w:color w:val="0070C0"/>
          <w:sz w:val="32"/>
          <w:szCs w:val="32"/>
        </w:rPr>
        <w:t xml:space="preserve">       </w:t>
      </w:r>
      <w:r>
        <w:rPr>
          <w:b/>
          <w:bCs/>
          <w:color w:val="0070C0"/>
          <w:sz w:val="32"/>
          <w:szCs w:val="32"/>
        </w:rPr>
        <w:t xml:space="preserve"> </w:t>
      </w:r>
      <w:r w:rsidRPr="00C33014">
        <w:rPr>
          <w:b/>
          <w:bCs/>
          <w:color w:val="0070C0"/>
          <w:sz w:val="32"/>
          <w:szCs w:val="32"/>
        </w:rPr>
        <w:t xml:space="preserve">søges </w:t>
      </w:r>
    </w:p>
    <w:p w14:paraId="71D865B8" w14:textId="6EEF9036" w:rsidR="00C33014" w:rsidRPr="00C33014" w:rsidRDefault="00C33014" w:rsidP="00C33014">
      <w:pPr>
        <w:spacing w:after="0"/>
        <w:rPr>
          <w:b/>
          <w:bCs/>
          <w:color w:val="0070C0"/>
          <w:sz w:val="32"/>
          <w:szCs w:val="32"/>
        </w:rPr>
      </w:pPr>
      <w:r w:rsidRPr="00C33014">
        <w:rPr>
          <w:b/>
          <w:bCs/>
          <w:color w:val="0070C0"/>
          <w:sz w:val="32"/>
          <w:szCs w:val="32"/>
        </w:rPr>
        <w:t xml:space="preserve">      til Abildgård Kirke</w:t>
      </w:r>
    </w:p>
    <w:p w14:paraId="7BEBB693" w14:textId="77777777" w:rsidR="00C33014" w:rsidRPr="00C33014" w:rsidRDefault="00C33014" w:rsidP="00E33B0D">
      <w:pPr>
        <w:rPr>
          <w:b/>
          <w:bCs/>
          <w:sz w:val="16"/>
          <w:szCs w:val="16"/>
        </w:rPr>
      </w:pPr>
    </w:p>
    <w:p w14:paraId="3A1FF100" w14:textId="77777777" w:rsidR="00C33014" w:rsidRPr="00C33014" w:rsidRDefault="00C33014" w:rsidP="00C33014">
      <w:pPr>
        <w:spacing w:after="0"/>
        <w:jc w:val="center"/>
        <w:rPr>
          <w:b/>
          <w:bCs/>
          <w:color w:val="0070C0"/>
          <w:sz w:val="26"/>
          <w:szCs w:val="26"/>
        </w:rPr>
      </w:pPr>
      <w:r w:rsidRPr="00C33014">
        <w:rPr>
          <w:b/>
          <w:bCs/>
          <w:color w:val="0070C0"/>
          <w:sz w:val="26"/>
          <w:szCs w:val="26"/>
        </w:rPr>
        <w:t>Abildgård Sogns Menighedsråd, Frederikshavn Provsti, Aalborg Stift</w:t>
      </w:r>
    </w:p>
    <w:p w14:paraId="510862B5" w14:textId="072BD824" w:rsidR="00C33014" w:rsidRPr="00C33014" w:rsidRDefault="00C33014" w:rsidP="00C33014">
      <w:pPr>
        <w:spacing w:after="0"/>
        <w:jc w:val="center"/>
        <w:rPr>
          <w:b/>
          <w:bCs/>
          <w:color w:val="0070C0"/>
          <w:sz w:val="26"/>
          <w:szCs w:val="26"/>
        </w:rPr>
      </w:pPr>
      <w:r w:rsidRPr="00C33014">
        <w:rPr>
          <w:b/>
          <w:bCs/>
          <w:color w:val="0070C0"/>
          <w:sz w:val="26"/>
          <w:szCs w:val="26"/>
        </w:rPr>
        <w:t>søger en kirke- og kulturmedarbejder</w:t>
      </w:r>
      <w:r>
        <w:rPr>
          <w:b/>
          <w:bCs/>
          <w:color w:val="0070C0"/>
          <w:sz w:val="26"/>
          <w:szCs w:val="26"/>
        </w:rPr>
        <w:t xml:space="preserve"> pr. 1. august 2026 eller efter aftale.</w:t>
      </w:r>
    </w:p>
    <w:p w14:paraId="586C1107" w14:textId="6611E648" w:rsidR="00C33014" w:rsidRPr="00492F34" w:rsidRDefault="00C33014" w:rsidP="00492F34">
      <w:pPr>
        <w:spacing w:after="0"/>
        <w:jc w:val="center"/>
        <w:rPr>
          <w:b/>
          <w:bCs/>
          <w:color w:val="0070C0"/>
          <w:sz w:val="26"/>
          <w:szCs w:val="26"/>
        </w:rPr>
      </w:pPr>
      <w:r w:rsidRPr="00C33014">
        <w:rPr>
          <w:b/>
          <w:bCs/>
          <w:color w:val="0070C0"/>
          <w:sz w:val="26"/>
          <w:szCs w:val="26"/>
        </w:rPr>
        <w:t xml:space="preserve">Stillingen er på </w:t>
      </w:r>
      <w:r>
        <w:rPr>
          <w:b/>
          <w:bCs/>
          <w:color w:val="0070C0"/>
          <w:sz w:val="26"/>
          <w:szCs w:val="26"/>
        </w:rPr>
        <w:t>33</w:t>
      </w:r>
      <w:r w:rsidRPr="00C33014">
        <w:rPr>
          <w:b/>
          <w:bCs/>
          <w:color w:val="0070C0"/>
          <w:sz w:val="26"/>
          <w:szCs w:val="26"/>
        </w:rPr>
        <w:t xml:space="preserve"> timer pr. uge.</w:t>
      </w:r>
    </w:p>
    <w:p w14:paraId="26F4EC5D" w14:textId="709919A7" w:rsidR="00E33B0D" w:rsidRPr="00492F34" w:rsidRDefault="00D51B26" w:rsidP="00492F34">
      <w:pPr>
        <w:spacing w:line="240" w:lineRule="atLeast"/>
        <w:jc w:val="center"/>
        <w:rPr>
          <w:b/>
          <w:bCs/>
          <w:color w:val="0070C0"/>
          <w:sz w:val="26"/>
          <w:szCs w:val="26"/>
        </w:rPr>
      </w:pPr>
      <w:r w:rsidRPr="00492F34">
        <w:rPr>
          <w:b/>
          <w:bCs/>
          <w:color w:val="0070C0"/>
          <w:sz w:val="26"/>
          <w:szCs w:val="26"/>
        </w:rPr>
        <w:t xml:space="preserve">Vil du være med til at </w:t>
      </w:r>
      <w:r w:rsidR="004A7C9E" w:rsidRPr="00492F34">
        <w:rPr>
          <w:b/>
          <w:bCs/>
          <w:color w:val="0070C0"/>
          <w:sz w:val="26"/>
          <w:szCs w:val="26"/>
        </w:rPr>
        <w:t xml:space="preserve">skabe </w:t>
      </w:r>
      <w:r w:rsidR="00AB095F" w:rsidRPr="00492F34">
        <w:rPr>
          <w:b/>
          <w:bCs/>
          <w:color w:val="0070C0"/>
          <w:sz w:val="26"/>
          <w:szCs w:val="26"/>
        </w:rPr>
        <w:t>levende fællesskaber i vores kirke?</w:t>
      </w:r>
    </w:p>
    <w:p w14:paraId="1D1C7B10" w14:textId="2D85EC37" w:rsidR="00E33B0D" w:rsidRPr="00E33B0D" w:rsidRDefault="00354EC5" w:rsidP="0077308E">
      <w:pPr>
        <w:spacing w:line="240" w:lineRule="atLeast"/>
      </w:pPr>
      <w:r>
        <w:t xml:space="preserve">I </w:t>
      </w:r>
      <w:r w:rsidR="00E33B0D" w:rsidRPr="00E33B0D">
        <w:t xml:space="preserve">Abildgård Kirke søger </w:t>
      </w:r>
      <w:r>
        <w:t xml:space="preserve">vi </w:t>
      </w:r>
      <w:r w:rsidR="00E33B0D" w:rsidRPr="00E33B0D">
        <w:t xml:space="preserve">en engageret og initiativrig kirke- og kulturmedarbejder, der brænder for at skabe og </w:t>
      </w:r>
      <w:r w:rsidR="004A4168">
        <w:t>videre</w:t>
      </w:r>
      <w:r w:rsidR="00E33B0D" w:rsidRPr="00E33B0D">
        <w:t xml:space="preserve">udvikle </w:t>
      </w:r>
      <w:r w:rsidR="004A4168">
        <w:t xml:space="preserve">vores kirkelige </w:t>
      </w:r>
      <w:r w:rsidR="004A4168" w:rsidRPr="00E33B0D">
        <w:t xml:space="preserve">fællesskaber </w:t>
      </w:r>
      <w:r w:rsidR="004A4168">
        <w:t xml:space="preserve">og </w:t>
      </w:r>
      <w:r w:rsidR="00E33B0D" w:rsidRPr="00E33B0D">
        <w:t>aktiviteter</w:t>
      </w:r>
      <w:r w:rsidR="00C16B0F">
        <w:t xml:space="preserve"> for børn, unge og familier.</w:t>
      </w:r>
    </w:p>
    <w:p w14:paraId="68A9CF08" w14:textId="4DB66312" w:rsidR="00E33B0D" w:rsidRPr="00E33B0D" w:rsidRDefault="00E33B0D" w:rsidP="0077308E">
      <w:pPr>
        <w:spacing w:line="240" w:lineRule="atLeast"/>
      </w:pPr>
      <w:r w:rsidRPr="00E33B0D">
        <w:t xml:space="preserve">Stillingen rummer en central rolle som tovholder, koordinator og projektleder </w:t>
      </w:r>
      <w:r w:rsidR="00D26A8E">
        <w:t xml:space="preserve">for flere af </w:t>
      </w:r>
      <w:r w:rsidRPr="00E33B0D">
        <w:t>kirkens aktiviteter – med særligt fokus på relationer, fællesskab og tværgående samarbejde.</w:t>
      </w:r>
    </w:p>
    <w:p w14:paraId="5985C1A0" w14:textId="77777777" w:rsidR="00CC7DEF" w:rsidRPr="00661425" w:rsidRDefault="00CC7DEF" w:rsidP="00C33014">
      <w:pPr>
        <w:spacing w:after="0"/>
        <w:rPr>
          <w:b/>
          <w:bCs/>
          <w:color w:val="0070C0"/>
        </w:rPr>
      </w:pPr>
      <w:r w:rsidRPr="00661425">
        <w:rPr>
          <w:b/>
          <w:bCs/>
          <w:color w:val="0070C0"/>
        </w:rPr>
        <w:t>Dine opgaver</w:t>
      </w:r>
    </w:p>
    <w:p w14:paraId="7B61F681" w14:textId="3F8DCEB9" w:rsidR="00CC7DEF" w:rsidRPr="00CC7DEF" w:rsidRDefault="00CC7DEF" w:rsidP="00C33014">
      <w:pPr>
        <w:spacing w:after="0"/>
      </w:pPr>
      <w:r w:rsidRPr="00C33014">
        <w:t>Du vil få en alsidig hverdag med både planlægning, koordinering og praktisk deltagelse i kirkens liv</w:t>
      </w:r>
      <w:r w:rsidR="008A6532" w:rsidRPr="00C33014">
        <w:t xml:space="preserve"> og aktiviteter. </w:t>
      </w:r>
      <w:r w:rsidR="00302526" w:rsidRPr="00C33014">
        <w:t xml:space="preserve">Stillingen indebærer </w:t>
      </w:r>
      <w:r w:rsidR="00C16B0F">
        <w:t>skiftende arbejdstider med stor frihed ved tilrettelæggelsen af opgaverne</w:t>
      </w:r>
      <w:r w:rsidR="00A236A9">
        <w:t xml:space="preserve">. </w:t>
      </w:r>
      <w:r w:rsidRPr="00CC7DEF">
        <w:t>Dine primære opgaver vil være:</w:t>
      </w:r>
    </w:p>
    <w:p w14:paraId="0E5ECB04" w14:textId="0A73890A" w:rsidR="00BA7F71" w:rsidRDefault="00CC7DEF" w:rsidP="00C33014">
      <w:pPr>
        <w:numPr>
          <w:ilvl w:val="0"/>
          <w:numId w:val="1"/>
        </w:numPr>
        <w:spacing w:after="0"/>
      </w:pPr>
      <w:r w:rsidRPr="00CC7DEF">
        <w:t>Projektleder for</w:t>
      </w:r>
      <w:r w:rsidR="00DE7241">
        <w:t>:</w:t>
      </w:r>
    </w:p>
    <w:p w14:paraId="44A9CDE5" w14:textId="7B1C06E7" w:rsidR="00957764" w:rsidRPr="00CC7DEF" w:rsidRDefault="00DE7241" w:rsidP="00C33014">
      <w:pPr>
        <w:numPr>
          <w:ilvl w:val="1"/>
          <w:numId w:val="1"/>
        </w:numPr>
        <w:spacing w:after="0"/>
      </w:pPr>
      <w:r>
        <w:t xml:space="preserve">Kirkens </w:t>
      </w:r>
      <w:r w:rsidR="00CC7DEF" w:rsidRPr="00CC7DEF">
        <w:t>Familie</w:t>
      </w:r>
      <w:r w:rsidR="00C16B0F">
        <w:t>netværk</w:t>
      </w:r>
      <w:r w:rsidR="00CC7DEF" w:rsidRPr="00CC7DEF">
        <w:t xml:space="preserve"> i samarbejde med Blå Kors</w:t>
      </w:r>
      <w:r w:rsidR="00D92CCB">
        <w:t>,</w:t>
      </w:r>
      <w:r w:rsidR="00CC7DEF" w:rsidRPr="00CC7DEF">
        <w:t xml:space="preserve"> </w:t>
      </w:r>
      <w:r w:rsidR="00BA7F71" w:rsidRPr="00CC7DEF">
        <w:t xml:space="preserve">Legestue med </w:t>
      </w:r>
      <w:r w:rsidR="001D44D5">
        <w:t xml:space="preserve">særligt </w:t>
      </w:r>
      <w:r w:rsidR="00BA7F71" w:rsidRPr="00CC7DEF">
        <w:t xml:space="preserve">internationalt </w:t>
      </w:r>
      <w:r w:rsidR="001D44D5">
        <w:t>fokus</w:t>
      </w:r>
      <w:r w:rsidR="00D92CCB">
        <w:t xml:space="preserve">, </w:t>
      </w:r>
      <w:r w:rsidR="00957764">
        <w:t>Babysalmesang</w:t>
      </w:r>
      <w:r w:rsidR="008911F4">
        <w:t>.</w:t>
      </w:r>
    </w:p>
    <w:p w14:paraId="66FC1780" w14:textId="184C3994" w:rsidR="00CC7DEF" w:rsidRPr="00CC7DEF" w:rsidRDefault="00957764" w:rsidP="00C33014">
      <w:pPr>
        <w:numPr>
          <w:ilvl w:val="0"/>
          <w:numId w:val="1"/>
        </w:numPr>
        <w:spacing w:after="0"/>
      </w:pPr>
      <w:r>
        <w:t>Tovholder, p</w:t>
      </w:r>
      <w:r w:rsidR="00CC7DEF" w:rsidRPr="00CC7DEF">
        <w:t xml:space="preserve">lanlægning og deltagelse i: </w:t>
      </w:r>
    </w:p>
    <w:p w14:paraId="75BD4220" w14:textId="6CF1B310" w:rsidR="00BA7F71" w:rsidRPr="00CC7DEF" w:rsidRDefault="008A6532" w:rsidP="00C33014">
      <w:pPr>
        <w:numPr>
          <w:ilvl w:val="1"/>
          <w:numId w:val="1"/>
        </w:numPr>
        <w:spacing w:after="0"/>
      </w:pPr>
      <w:r>
        <w:t>Mini</w:t>
      </w:r>
      <w:r w:rsidR="008911F4">
        <w:t>-</w:t>
      </w:r>
      <w:r w:rsidR="00CC7DEF" w:rsidRPr="00CC7DEF">
        <w:t>konfirmandundervisning</w:t>
      </w:r>
      <w:r w:rsidR="00D92CCB">
        <w:t xml:space="preserve">, </w:t>
      </w:r>
      <w:r w:rsidR="00CC7DEF" w:rsidRPr="00CC7DEF">
        <w:t>Børne- og familiegudstjenester</w:t>
      </w:r>
      <w:r w:rsidR="00D92CCB">
        <w:t xml:space="preserve">, </w:t>
      </w:r>
      <w:r w:rsidR="00957764">
        <w:t>Gud og Spaghetti gudstjenester</w:t>
      </w:r>
      <w:r w:rsidR="00D92CCB">
        <w:t xml:space="preserve">, </w:t>
      </w:r>
      <w:r w:rsidR="00CC7DEF" w:rsidRPr="00CC7DEF">
        <w:t>Kirkecafé for udviklingshæmmede</w:t>
      </w:r>
      <w:r w:rsidR="00D92CCB">
        <w:t xml:space="preserve">, </w:t>
      </w:r>
      <w:r w:rsidR="00BA7F71" w:rsidRPr="00CC7DEF">
        <w:t>Gudstjenestefællesskab for nydanskere</w:t>
      </w:r>
      <w:r w:rsidR="008911F4">
        <w:t>.</w:t>
      </w:r>
      <w:r w:rsidR="00BA7F71" w:rsidRPr="00CC7DEF">
        <w:t xml:space="preserve"> </w:t>
      </w:r>
    </w:p>
    <w:p w14:paraId="6B8A513D" w14:textId="77777777" w:rsidR="00661425" w:rsidRPr="00661425" w:rsidRDefault="00661425" w:rsidP="00C33014">
      <w:pPr>
        <w:spacing w:after="0"/>
        <w:rPr>
          <w:b/>
          <w:bCs/>
          <w:color w:val="0070C0"/>
          <w:sz w:val="16"/>
          <w:szCs w:val="16"/>
        </w:rPr>
      </w:pPr>
    </w:p>
    <w:p w14:paraId="2877BA05" w14:textId="68A05FDB" w:rsidR="00CC7DEF" w:rsidRPr="00661425" w:rsidRDefault="00CC7DEF" w:rsidP="00C33014">
      <w:pPr>
        <w:spacing w:after="0"/>
        <w:rPr>
          <w:b/>
          <w:bCs/>
          <w:color w:val="0070C0"/>
        </w:rPr>
      </w:pPr>
      <w:r w:rsidRPr="00661425">
        <w:rPr>
          <w:b/>
          <w:bCs/>
          <w:color w:val="0070C0"/>
        </w:rPr>
        <w:t>Vi søger dig, som:</w:t>
      </w:r>
    </w:p>
    <w:p w14:paraId="3DA667DA" w14:textId="31F646F9" w:rsidR="005F057E" w:rsidRDefault="005F057E" w:rsidP="00C33014">
      <w:pPr>
        <w:numPr>
          <w:ilvl w:val="0"/>
          <w:numId w:val="2"/>
        </w:numPr>
        <w:spacing w:after="0"/>
      </w:pPr>
      <w:r>
        <w:t xml:space="preserve">Har relevant uddannelse </w:t>
      </w:r>
      <w:r w:rsidR="00F118E8">
        <w:t>fx</w:t>
      </w:r>
      <w:r>
        <w:t xml:space="preserve">: </w:t>
      </w:r>
      <w:r w:rsidR="00802220">
        <w:t>Kirke -og kulturmedarbejder, 3k-bachelor, lærer, pædagog, teolog, diakon eller lignende.</w:t>
      </w:r>
    </w:p>
    <w:p w14:paraId="5951AACF" w14:textId="437C9F54" w:rsidR="00802220" w:rsidRDefault="00802220" w:rsidP="00C33014">
      <w:pPr>
        <w:numPr>
          <w:ilvl w:val="0"/>
          <w:numId w:val="2"/>
        </w:numPr>
        <w:spacing w:after="0"/>
      </w:pPr>
      <w:r>
        <w:t>Er motiveret for</w:t>
      </w:r>
      <w:r w:rsidR="00823FEE">
        <w:t xml:space="preserve"> at formidle det kristne evangelium og budskab til både børn, unge og voksne.</w:t>
      </w:r>
    </w:p>
    <w:p w14:paraId="14282A3C" w14:textId="500D8CE8" w:rsidR="00CC7DEF" w:rsidRPr="00CC7DEF" w:rsidRDefault="00CC7DEF" w:rsidP="00C33014">
      <w:pPr>
        <w:numPr>
          <w:ilvl w:val="0"/>
          <w:numId w:val="2"/>
        </w:numPr>
        <w:spacing w:after="0"/>
      </w:pPr>
      <w:r w:rsidRPr="00CC7DEF">
        <w:t>Er god til at skabe relationer og samle mennesker</w:t>
      </w:r>
      <w:r w:rsidR="00F118E8">
        <w:t>.</w:t>
      </w:r>
      <w:r w:rsidRPr="00CC7DEF">
        <w:t xml:space="preserve"> </w:t>
      </w:r>
    </w:p>
    <w:p w14:paraId="63E90029" w14:textId="02141D85" w:rsidR="00CC7DEF" w:rsidRPr="00CC7DEF" w:rsidRDefault="00CC7DEF" w:rsidP="00C33014">
      <w:pPr>
        <w:numPr>
          <w:ilvl w:val="0"/>
          <w:numId w:val="2"/>
        </w:numPr>
        <w:spacing w:after="0"/>
      </w:pPr>
      <w:r w:rsidRPr="00CC7DEF">
        <w:t>Har erfaring med kirkeligt arbejde og frivillighed</w:t>
      </w:r>
      <w:r w:rsidR="00F118E8">
        <w:t>.</w:t>
      </w:r>
      <w:r w:rsidRPr="00CC7DEF">
        <w:t xml:space="preserve"> </w:t>
      </w:r>
    </w:p>
    <w:p w14:paraId="7CB7FFDB" w14:textId="2A832042" w:rsidR="00CC7DEF" w:rsidRPr="00CC7DEF" w:rsidRDefault="00CC7DEF" w:rsidP="00C33014">
      <w:pPr>
        <w:numPr>
          <w:ilvl w:val="0"/>
          <w:numId w:val="2"/>
        </w:numPr>
        <w:spacing w:after="0"/>
      </w:pPr>
      <w:r w:rsidRPr="00CC7DEF">
        <w:t>Kan arbejde selvstændigt og samtidig indgå i et team</w:t>
      </w:r>
    </w:p>
    <w:p w14:paraId="2EB6C185" w14:textId="64728734" w:rsidR="00C33014" w:rsidRPr="00C33014" w:rsidRDefault="00CC7DEF" w:rsidP="00C33014">
      <w:pPr>
        <w:numPr>
          <w:ilvl w:val="0"/>
          <w:numId w:val="2"/>
        </w:numPr>
        <w:spacing w:after="0"/>
      </w:pPr>
      <w:r w:rsidRPr="00CC7DEF">
        <w:t>Har organisatorisk overblik</w:t>
      </w:r>
      <w:r w:rsidR="00C16B0F">
        <w:t>.</w:t>
      </w:r>
    </w:p>
    <w:p w14:paraId="3394A032" w14:textId="77777777" w:rsidR="00661425" w:rsidRPr="00661425" w:rsidRDefault="00661425" w:rsidP="00C33014">
      <w:pPr>
        <w:spacing w:after="0"/>
        <w:rPr>
          <w:b/>
          <w:bCs/>
          <w:color w:val="0070C0"/>
          <w:sz w:val="16"/>
          <w:szCs w:val="16"/>
        </w:rPr>
      </w:pPr>
    </w:p>
    <w:p w14:paraId="213BF29C" w14:textId="345B7497" w:rsidR="00CC7DEF" w:rsidRPr="00661425" w:rsidRDefault="00CC7DEF" w:rsidP="00C33014">
      <w:pPr>
        <w:spacing w:after="0"/>
        <w:rPr>
          <w:b/>
          <w:bCs/>
          <w:color w:val="0070C0"/>
        </w:rPr>
      </w:pPr>
      <w:r w:rsidRPr="00661425">
        <w:rPr>
          <w:b/>
          <w:bCs/>
          <w:color w:val="0070C0"/>
        </w:rPr>
        <w:t>Vi tilbyder:</w:t>
      </w:r>
    </w:p>
    <w:p w14:paraId="17AB1C72" w14:textId="77777777" w:rsidR="00661425" w:rsidRDefault="00CC7DEF" w:rsidP="00C33014">
      <w:pPr>
        <w:numPr>
          <w:ilvl w:val="0"/>
          <w:numId w:val="3"/>
        </w:numPr>
        <w:spacing w:after="0"/>
      </w:pPr>
      <w:r w:rsidRPr="00CC7DEF">
        <w:t>En spændende og alsidig stilling med stor mulighed for at præge indholdet</w:t>
      </w:r>
      <w:r w:rsidR="005A59F6">
        <w:t>.</w:t>
      </w:r>
      <w:r w:rsidRPr="00CC7DEF">
        <w:t xml:space="preserve"> </w:t>
      </w:r>
    </w:p>
    <w:p w14:paraId="2F5B4433" w14:textId="77777777" w:rsidR="00492F34" w:rsidRDefault="00661425" w:rsidP="00C33014">
      <w:pPr>
        <w:numPr>
          <w:ilvl w:val="0"/>
          <w:numId w:val="3"/>
        </w:numPr>
        <w:spacing w:after="0"/>
      </w:pPr>
      <w:r w:rsidRPr="00661425">
        <w:t xml:space="preserve">Stillingen er en sammensat stilling hvoraf 30,5 time lønnes af Abildgård Kirke og </w:t>
      </w:r>
    </w:p>
    <w:p w14:paraId="3028444F" w14:textId="580ABF57" w:rsidR="00661425" w:rsidRDefault="00661425" w:rsidP="00492F34">
      <w:pPr>
        <w:spacing w:after="0"/>
        <w:ind w:left="720"/>
      </w:pPr>
      <w:r w:rsidRPr="00661425">
        <w:t>2,5 time er en projektstilling som er finansieret af Blå Kors.</w:t>
      </w:r>
    </w:p>
    <w:p w14:paraId="34137F16" w14:textId="44E170A4" w:rsidR="005A59F6" w:rsidRDefault="005A59F6" w:rsidP="00C33014">
      <w:pPr>
        <w:numPr>
          <w:ilvl w:val="0"/>
          <w:numId w:val="3"/>
        </w:numPr>
        <w:spacing w:after="0"/>
      </w:pPr>
      <w:r>
        <w:t xml:space="preserve">En arbejdsplads hvor </w:t>
      </w:r>
      <w:r w:rsidR="006D56B1">
        <w:t>det gode arbejdsmiljø prioritere</w:t>
      </w:r>
      <w:r w:rsidR="004839EF">
        <w:t>s</w:t>
      </w:r>
      <w:r w:rsidR="006D56B1">
        <w:t xml:space="preserve"> højt.</w:t>
      </w:r>
    </w:p>
    <w:p w14:paraId="3D4AA229" w14:textId="52E12AA5" w:rsidR="00CC7DEF" w:rsidRPr="00CC7DEF" w:rsidRDefault="00CC7DEF" w:rsidP="00C33014">
      <w:pPr>
        <w:numPr>
          <w:ilvl w:val="0"/>
          <w:numId w:val="3"/>
        </w:numPr>
        <w:spacing w:after="0"/>
      </w:pPr>
      <w:r w:rsidRPr="00CC7DEF">
        <w:t>Et engageret</w:t>
      </w:r>
      <w:r w:rsidR="00835C1F">
        <w:t xml:space="preserve"> og medlevende</w:t>
      </w:r>
      <w:r w:rsidRPr="00CC7DEF">
        <w:t xml:space="preserve"> arbejdsfællesskab med ansatte og frivillige</w:t>
      </w:r>
      <w:r w:rsidR="005A59F6">
        <w:t>.</w:t>
      </w:r>
      <w:r w:rsidRPr="00CC7DEF">
        <w:t xml:space="preserve"> </w:t>
      </w:r>
    </w:p>
    <w:p w14:paraId="3597438A" w14:textId="77777777" w:rsidR="00661425" w:rsidRDefault="00CC7DEF" w:rsidP="00F504E7">
      <w:pPr>
        <w:numPr>
          <w:ilvl w:val="0"/>
          <w:numId w:val="3"/>
        </w:numPr>
        <w:spacing w:after="0"/>
      </w:pPr>
      <w:r w:rsidRPr="00CC7DEF">
        <w:t xml:space="preserve">En kirke </w:t>
      </w:r>
      <w:r w:rsidR="0062653E">
        <w:t>hvor vi arbejder på at vejene til evangeliet bliver forståelige og livsnære i ord, handling og fællesskab</w:t>
      </w:r>
      <w:r w:rsidR="00C36C2D">
        <w:t>er</w:t>
      </w:r>
    </w:p>
    <w:p w14:paraId="1D8D7D40" w14:textId="77777777" w:rsidR="00492F34" w:rsidRDefault="00492F34" w:rsidP="00661425">
      <w:pPr>
        <w:spacing w:after="0"/>
        <w:rPr>
          <w:b/>
          <w:bCs/>
        </w:rPr>
      </w:pPr>
    </w:p>
    <w:p w14:paraId="6EA23E15" w14:textId="77777777" w:rsidR="00492F34" w:rsidRDefault="00492F34" w:rsidP="00661425">
      <w:pPr>
        <w:spacing w:after="0"/>
        <w:rPr>
          <w:b/>
          <w:bCs/>
          <w:color w:val="0070C0"/>
        </w:rPr>
      </w:pPr>
    </w:p>
    <w:p w14:paraId="52C7A83E" w14:textId="57BC51FD" w:rsidR="001D307C" w:rsidRPr="00661425" w:rsidRDefault="00360207" w:rsidP="00661425">
      <w:pPr>
        <w:spacing w:after="0"/>
        <w:rPr>
          <w:color w:val="0070C0"/>
        </w:rPr>
      </w:pPr>
      <w:r w:rsidRPr="00661425">
        <w:rPr>
          <w:b/>
          <w:bCs/>
          <w:color w:val="0070C0"/>
        </w:rPr>
        <w:lastRenderedPageBreak/>
        <w:t>Løn og a</w:t>
      </w:r>
      <w:r w:rsidR="001D307C" w:rsidRPr="00661425">
        <w:rPr>
          <w:b/>
          <w:bCs/>
          <w:color w:val="0070C0"/>
        </w:rPr>
        <w:t>nsættelsesvilkår:</w:t>
      </w:r>
    </w:p>
    <w:p w14:paraId="1A2108A2" w14:textId="77777777" w:rsidR="00360207" w:rsidRDefault="00360207" w:rsidP="00360207">
      <w:pPr>
        <w:spacing w:after="0"/>
      </w:pPr>
      <w:r>
        <w:t xml:space="preserve">Ansættelsen vil være omfattet af Fællesoverenskomsten mellem Finansministeriet og CO10 – Centralorganisationen af 2010 og Organisationsaftale mellem Kirkeministeriet og CO10 – Centralorganisationen af 2010 for kirkefunktionærer med kerneopgaver som henholdsvis kordegn, kirke- og kulturmedarbejder eller kirkemusiker og det tilhørende protokollat for kirke- og kulturmedarbejdere.  </w:t>
      </w:r>
    </w:p>
    <w:p w14:paraId="18A13E8D" w14:textId="33172632" w:rsidR="00360207" w:rsidRDefault="00360207" w:rsidP="00360207">
      <w:pPr>
        <w:spacing w:after="0"/>
      </w:pPr>
      <w:r>
        <w:t>Aftalerne kan ses på www.folkekirkenspersonale.dk.</w:t>
      </w:r>
    </w:p>
    <w:p w14:paraId="7CB4028C" w14:textId="77777777" w:rsidR="00360207" w:rsidRPr="00492F34" w:rsidRDefault="00360207" w:rsidP="00360207">
      <w:pPr>
        <w:spacing w:after="0"/>
        <w:rPr>
          <w:sz w:val="16"/>
          <w:szCs w:val="16"/>
        </w:rPr>
      </w:pPr>
    </w:p>
    <w:p w14:paraId="1F4396F6" w14:textId="209B3103" w:rsidR="00360207" w:rsidRDefault="00360207" w:rsidP="00360207">
      <w:pPr>
        <w:spacing w:after="0"/>
      </w:pPr>
      <w:r w:rsidRPr="00661425">
        <w:rPr>
          <w:b/>
          <w:bCs/>
          <w:color w:val="0070C0"/>
        </w:rPr>
        <w:t>Der er uddannelseskrav til stillingen</w:t>
      </w:r>
      <w:r>
        <w:t xml:space="preserve">. Se § 14 og 15 i Cirkulære nr. 10001 af 12/11 2019. </w:t>
      </w:r>
    </w:p>
    <w:p w14:paraId="7F0316A2" w14:textId="77777777" w:rsidR="00360207" w:rsidRDefault="00360207" w:rsidP="00360207">
      <w:pPr>
        <w:spacing w:after="0"/>
      </w:pPr>
      <w:r>
        <w:t>Det er en betingelse, at den obligatoriske grunduddannelse for kirke- og kulturmedarbejdere gennemføres indenfor 2 år efter ansættelsens start, medmindre du i kraft af din hidtidige uddannelse opfylder uddannelseskravet.</w:t>
      </w:r>
    </w:p>
    <w:p w14:paraId="4F229101" w14:textId="77777777" w:rsidR="00360207" w:rsidRPr="00492F34" w:rsidRDefault="00360207" w:rsidP="00360207">
      <w:pPr>
        <w:spacing w:after="0"/>
        <w:rPr>
          <w:sz w:val="16"/>
          <w:szCs w:val="16"/>
        </w:rPr>
      </w:pPr>
    </w:p>
    <w:p w14:paraId="56D6FB85" w14:textId="20D2B97C" w:rsidR="00360207" w:rsidRDefault="00360207" w:rsidP="00360207">
      <w:pPr>
        <w:spacing w:after="0"/>
      </w:pPr>
      <w:r w:rsidRPr="00661425">
        <w:rPr>
          <w:color w:val="0070C0"/>
        </w:rPr>
        <w:t xml:space="preserve">Medarbejdere, der ikke opfylder uddannelseskrav </w:t>
      </w:r>
      <w:r>
        <w:t>og ikke har gennemført den obligatoriske grunduddannelse aflønnes i løngruppe 1.</w:t>
      </w:r>
    </w:p>
    <w:p w14:paraId="470ADCB1" w14:textId="0BF086B8" w:rsidR="00360207" w:rsidRDefault="00360207" w:rsidP="00360207">
      <w:pPr>
        <w:spacing w:after="0"/>
      </w:pPr>
      <w:r>
        <w:t xml:space="preserve">Årslønnen aftales indenfor intervallet 343.808,19 kr. 433.852,69 kr.(nutidskroner). </w:t>
      </w:r>
    </w:p>
    <w:p w14:paraId="348838B1" w14:textId="054A3C1B" w:rsidR="00360207" w:rsidRDefault="00360207" w:rsidP="00360207">
      <w:pPr>
        <w:spacing w:after="0"/>
      </w:pPr>
      <w:r>
        <w:t xml:space="preserve">Rådighedstillægget udgør 35.974,83 kr. (nutidskroner). </w:t>
      </w:r>
    </w:p>
    <w:p w14:paraId="5970165A" w14:textId="77777777" w:rsidR="00360207" w:rsidRDefault="00360207" w:rsidP="00360207">
      <w:pPr>
        <w:spacing w:after="0"/>
      </w:pPr>
      <w:r w:rsidRPr="00661425">
        <w:rPr>
          <w:color w:val="0070C0"/>
        </w:rPr>
        <w:t xml:space="preserve">Medarbejdere, der opfylder uddannelseskrav </w:t>
      </w:r>
      <w:r>
        <w:t xml:space="preserve">eller har gennemført den obligatoriske grunduddannelse aflønnes i løngruppe 2. </w:t>
      </w:r>
    </w:p>
    <w:p w14:paraId="1480A090" w14:textId="77777777" w:rsidR="00360207" w:rsidRDefault="00360207" w:rsidP="00360207">
      <w:pPr>
        <w:spacing w:after="0"/>
      </w:pPr>
      <w:r>
        <w:t xml:space="preserve">Årslønnen aftales indenfor intervallet 360.179,24 kr. –491.153,84 kr. (nutidskroner). </w:t>
      </w:r>
    </w:p>
    <w:p w14:paraId="41AEEFA0" w14:textId="77777777" w:rsidR="00360207" w:rsidRDefault="00360207" w:rsidP="00360207">
      <w:pPr>
        <w:spacing w:after="0"/>
      </w:pPr>
      <w:r>
        <w:t xml:space="preserve">Rådighedstillægget udgør 35.974,83 kr. (nutidskroner). </w:t>
      </w:r>
    </w:p>
    <w:p w14:paraId="780D4AC5" w14:textId="77777777" w:rsidR="00360207" w:rsidRPr="00492F34" w:rsidRDefault="00360207" w:rsidP="00360207">
      <w:pPr>
        <w:spacing w:after="0"/>
        <w:rPr>
          <w:sz w:val="12"/>
          <w:szCs w:val="12"/>
        </w:rPr>
      </w:pPr>
    </w:p>
    <w:p w14:paraId="592C7F45" w14:textId="77777777" w:rsidR="00360207" w:rsidRDefault="00360207" w:rsidP="00360207">
      <w:pPr>
        <w:spacing w:after="0"/>
      </w:pPr>
      <w:r>
        <w:t>OK-24 tillæg på 3.584,99 kr. (nutidskroner) pr. år.</w:t>
      </w:r>
    </w:p>
    <w:p w14:paraId="06F808B6" w14:textId="77777777" w:rsidR="00360207" w:rsidRPr="00492F34" w:rsidRDefault="00360207" w:rsidP="00360207">
      <w:pPr>
        <w:spacing w:after="0"/>
        <w:rPr>
          <w:sz w:val="12"/>
          <w:szCs w:val="12"/>
        </w:rPr>
      </w:pPr>
    </w:p>
    <w:p w14:paraId="400F7E2F" w14:textId="443B3A49" w:rsidR="00523F0A" w:rsidRPr="00523F0A" w:rsidRDefault="00360207" w:rsidP="00523F0A">
      <w:pPr>
        <w:spacing w:after="0"/>
      </w:pPr>
      <w:r>
        <w:t xml:space="preserve">Løn, OK tillæg samt rådighedstillæg kvoteres i overensstemmelse med stillingens ansættelsesbrøk. Aftale om indplacering i lønintervallet indgås mellem menighedsrådet og  Kirkekultur.nu </w:t>
      </w:r>
    </w:p>
    <w:p w14:paraId="311EFAA9" w14:textId="77777777" w:rsidR="00523F0A" w:rsidRPr="00492F34" w:rsidRDefault="00523F0A" w:rsidP="00360207">
      <w:pPr>
        <w:spacing w:after="0"/>
        <w:rPr>
          <w:b/>
          <w:bCs/>
          <w:sz w:val="16"/>
          <w:szCs w:val="16"/>
        </w:rPr>
      </w:pPr>
    </w:p>
    <w:p w14:paraId="0973B09F" w14:textId="5D4B6999" w:rsidR="00360207" w:rsidRDefault="00360207" w:rsidP="00360207">
      <w:pPr>
        <w:spacing w:after="0"/>
      </w:pPr>
      <w:r w:rsidRPr="00661425">
        <w:rPr>
          <w:b/>
          <w:bCs/>
          <w:color w:val="0070C0"/>
        </w:rPr>
        <w:t>Nærmere oplysninger om stillingen</w:t>
      </w:r>
      <w:r w:rsidRPr="00661425">
        <w:rPr>
          <w:color w:val="0070C0"/>
        </w:rPr>
        <w:t xml:space="preserve"> </w:t>
      </w:r>
      <w:r>
        <w:t xml:space="preserve">kan fås ved henvendelse til   </w:t>
      </w:r>
    </w:p>
    <w:p w14:paraId="5F668736" w14:textId="6BFB8B95" w:rsidR="00C16B0F" w:rsidRPr="00C16B0F" w:rsidRDefault="00C16B0F" w:rsidP="00360207">
      <w:pPr>
        <w:spacing w:after="0"/>
      </w:pPr>
      <w:r>
        <w:t xml:space="preserve">Daglig leder </w:t>
      </w:r>
      <w:r w:rsidRPr="00523F0A">
        <w:t>Heidi Ettrup</w:t>
      </w:r>
      <w:r>
        <w:t xml:space="preserve"> Lehm</w:t>
      </w:r>
      <w:r>
        <w:t>,</w:t>
      </w:r>
      <w:r w:rsidRPr="00523F0A">
        <w:t xml:space="preserve"> tlf. 42 51 17 96</w:t>
      </w:r>
    </w:p>
    <w:p w14:paraId="409D183F" w14:textId="1849AA13" w:rsidR="00360207" w:rsidRPr="00523F0A" w:rsidRDefault="00360207" w:rsidP="00360207">
      <w:pPr>
        <w:spacing w:after="0"/>
        <w:rPr>
          <w:lang w:val="en-GB"/>
        </w:rPr>
      </w:pPr>
      <w:proofErr w:type="spellStart"/>
      <w:r w:rsidRPr="00523F0A">
        <w:rPr>
          <w:lang w:val="en-GB"/>
        </w:rPr>
        <w:t>Personaleansvarlig</w:t>
      </w:r>
      <w:proofErr w:type="spellEnd"/>
      <w:r w:rsidRPr="00523F0A">
        <w:rPr>
          <w:lang w:val="en-GB"/>
        </w:rPr>
        <w:t xml:space="preserve"> </w:t>
      </w:r>
      <w:proofErr w:type="spellStart"/>
      <w:r w:rsidRPr="00523F0A">
        <w:rPr>
          <w:lang w:val="en-GB"/>
        </w:rPr>
        <w:t>Edly</w:t>
      </w:r>
      <w:proofErr w:type="spellEnd"/>
      <w:r w:rsidRPr="00523F0A">
        <w:rPr>
          <w:lang w:val="en-GB"/>
        </w:rPr>
        <w:t xml:space="preserve"> </w:t>
      </w:r>
      <w:r w:rsidR="00523F0A" w:rsidRPr="00523F0A">
        <w:rPr>
          <w:lang w:val="en-GB"/>
        </w:rPr>
        <w:t xml:space="preserve">Margrethe </w:t>
      </w:r>
      <w:proofErr w:type="spellStart"/>
      <w:r w:rsidR="00523F0A" w:rsidRPr="00523F0A">
        <w:rPr>
          <w:lang w:val="en-GB"/>
        </w:rPr>
        <w:t>Kiil</w:t>
      </w:r>
      <w:proofErr w:type="spellEnd"/>
      <w:r w:rsidR="00523F0A" w:rsidRPr="00523F0A">
        <w:rPr>
          <w:lang w:val="en-GB"/>
        </w:rPr>
        <w:t xml:space="preserve"> </w:t>
      </w:r>
      <w:proofErr w:type="spellStart"/>
      <w:r w:rsidRPr="00523F0A">
        <w:rPr>
          <w:lang w:val="en-GB"/>
        </w:rPr>
        <w:t>Naldal</w:t>
      </w:r>
      <w:proofErr w:type="spellEnd"/>
      <w:r w:rsidRPr="00523F0A">
        <w:rPr>
          <w:lang w:val="en-GB"/>
        </w:rPr>
        <w:t xml:space="preserve">, tlf. </w:t>
      </w:r>
      <w:r w:rsidR="00C16B0F">
        <w:rPr>
          <w:lang w:val="en-GB"/>
        </w:rPr>
        <w:t>40477516</w:t>
      </w:r>
    </w:p>
    <w:p w14:paraId="10FDD524" w14:textId="77777777" w:rsidR="00523F0A" w:rsidRPr="00492F34" w:rsidRDefault="00523F0A" w:rsidP="00523F0A">
      <w:pPr>
        <w:spacing w:after="0"/>
        <w:rPr>
          <w:sz w:val="16"/>
          <w:szCs w:val="16"/>
        </w:rPr>
      </w:pPr>
    </w:p>
    <w:p w14:paraId="0AA1C953" w14:textId="5E8D415C" w:rsidR="00523F0A" w:rsidRDefault="00523F0A" w:rsidP="00523F0A">
      <w:pPr>
        <w:spacing w:after="0"/>
      </w:pPr>
      <w:r w:rsidRPr="00523F0A">
        <w:t xml:space="preserve">Ansættelsen sker med tre måneders prøvetid. Menighedsrådet kan oplyse, at der vil blive indhentet referencer og børneattest i forbindelse med ansættelsen.   </w:t>
      </w:r>
      <w:r w:rsidR="00360207">
        <w:t xml:space="preserve"> </w:t>
      </w:r>
      <w:r>
        <w:t xml:space="preserve"> </w:t>
      </w:r>
    </w:p>
    <w:p w14:paraId="6FED19C5" w14:textId="77777777" w:rsidR="00523F0A" w:rsidRPr="00492F34" w:rsidRDefault="00523F0A" w:rsidP="00523F0A">
      <w:pPr>
        <w:spacing w:after="0"/>
        <w:rPr>
          <w:sz w:val="16"/>
          <w:szCs w:val="16"/>
        </w:rPr>
      </w:pPr>
    </w:p>
    <w:p w14:paraId="69100424" w14:textId="5EFE4DB2" w:rsidR="00523F0A" w:rsidRDefault="00523F0A" w:rsidP="00523F0A">
      <w:pPr>
        <w:spacing w:after="0"/>
      </w:pPr>
      <w:r w:rsidRPr="00661425">
        <w:rPr>
          <w:b/>
          <w:bCs/>
          <w:color w:val="0070C0"/>
        </w:rPr>
        <w:t>Ansøgning med relevante bilag samt evt. referencer</w:t>
      </w:r>
      <w:r w:rsidRPr="00523F0A">
        <w:t xml:space="preserve">, sendes til </w:t>
      </w:r>
    </w:p>
    <w:p w14:paraId="2CFC9B4D" w14:textId="77777777" w:rsidR="00523F0A" w:rsidRDefault="00523F0A" w:rsidP="00523F0A">
      <w:pPr>
        <w:spacing w:after="0"/>
      </w:pPr>
      <w:r>
        <w:t>Abildgård Sogn Menighedsråd på e-mail: 8478fortrolig@sogn.dk</w:t>
      </w:r>
      <w:r w:rsidRPr="00523F0A">
        <w:t xml:space="preserve"> </w:t>
      </w:r>
    </w:p>
    <w:p w14:paraId="52AF0A5B" w14:textId="77777777" w:rsidR="00661425" w:rsidRPr="00492F34" w:rsidRDefault="00661425" w:rsidP="00523F0A">
      <w:pPr>
        <w:spacing w:after="0"/>
        <w:rPr>
          <w:sz w:val="16"/>
          <w:szCs w:val="16"/>
        </w:rPr>
      </w:pPr>
    </w:p>
    <w:p w14:paraId="56E8BEA6" w14:textId="3E976FF6" w:rsidR="00523F0A" w:rsidRDefault="00523F0A" w:rsidP="00523F0A">
      <w:pPr>
        <w:spacing w:after="0"/>
      </w:pPr>
      <w:r w:rsidRPr="00661425">
        <w:rPr>
          <w:b/>
          <w:bCs/>
          <w:color w:val="0070C0"/>
        </w:rPr>
        <w:t>Ansøgningsfristen</w:t>
      </w:r>
      <w:r w:rsidRPr="00661425">
        <w:rPr>
          <w:color w:val="0070C0"/>
        </w:rPr>
        <w:t xml:space="preserve"> </w:t>
      </w:r>
      <w:r w:rsidRPr="00523F0A">
        <w:t>er fredag d. 29. maj 2026</w:t>
      </w:r>
      <w:r>
        <w:t xml:space="preserve"> </w:t>
      </w:r>
      <w:r w:rsidRPr="00523F0A">
        <w:t xml:space="preserve">kl. 12.00 </w:t>
      </w:r>
    </w:p>
    <w:p w14:paraId="4E9BC2EC" w14:textId="701417C2" w:rsidR="00360207" w:rsidRPr="00523F0A" w:rsidRDefault="00523F0A" w:rsidP="00523F0A">
      <w:r w:rsidRPr="00523F0A">
        <w:t xml:space="preserve">Ansættelsessamtale forventes afholdt i uge </w:t>
      </w:r>
      <w:r>
        <w:t>25 – mandag d. 15. juni 2026</w:t>
      </w:r>
      <w:r w:rsidRPr="00523F0A">
        <w:t xml:space="preserve"> eller efter aftale. </w:t>
      </w:r>
    </w:p>
    <w:p w14:paraId="04CCDD45" w14:textId="77777777" w:rsidR="00661425" w:rsidRDefault="00661425" w:rsidP="00661425">
      <w:pPr>
        <w:spacing w:after="0"/>
      </w:pPr>
      <w:r w:rsidRPr="00661425">
        <w:t>Tag et kig indenfor i kirke</w:t>
      </w:r>
      <w:r>
        <w:t xml:space="preserve">n på vores hjemmeside </w:t>
      </w:r>
    </w:p>
    <w:p w14:paraId="72484FC5" w14:textId="5B293193" w:rsidR="00661425" w:rsidRDefault="00661425" w:rsidP="00661425">
      <w:pPr>
        <w:spacing w:after="0"/>
      </w:pPr>
      <w:hyperlink r:id="rId9" w:history="1">
        <w:r w:rsidRPr="00A62E6C">
          <w:rPr>
            <w:rStyle w:val="Hyperlink"/>
          </w:rPr>
          <w:t>https://www.abildgaardkirke.dk/om-kirken/abildgard-kirke</w:t>
        </w:r>
      </w:hyperlink>
    </w:p>
    <w:p w14:paraId="31B1BAEB" w14:textId="77777777" w:rsidR="00661425" w:rsidRDefault="00661425" w:rsidP="00661425">
      <w:pPr>
        <w:spacing w:after="0"/>
        <w:rPr>
          <w:rFonts w:cstheme="minorHAnsi"/>
          <w:b/>
          <w:color w:val="0070C0"/>
          <w:spacing w:val="-3"/>
          <w:sz w:val="36"/>
          <w:szCs w:val="36"/>
        </w:rPr>
      </w:pPr>
    </w:p>
    <w:p w14:paraId="4BFFC23B" w14:textId="77938AFF" w:rsidR="00661425" w:rsidRPr="00661425" w:rsidRDefault="00661425" w:rsidP="00661425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70C0"/>
          <w:spacing w:val="-3"/>
          <w:sz w:val="36"/>
          <w:szCs w:val="36"/>
        </w:rPr>
      </w:pPr>
      <w:r w:rsidRPr="00661425">
        <w:rPr>
          <w:rFonts w:cstheme="minorHAnsi"/>
          <w:b/>
          <w:color w:val="0070C0"/>
          <w:spacing w:val="-3"/>
          <w:sz w:val="36"/>
          <w:szCs w:val="36"/>
        </w:rPr>
        <w:t>Vi glæder os til at modtage din ansøgning</w:t>
      </w:r>
    </w:p>
    <w:p w14:paraId="451B8BE0" w14:textId="77777777" w:rsidR="00661425" w:rsidRDefault="00661425" w:rsidP="00F504E7"/>
    <w:sectPr w:rsidR="00661425" w:rsidSect="0066142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4A3D" w14:textId="77777777" w:rsidR="00077483" w:rsidRDefault="00077483" w:rsidP="00C33014">
      <w:pPr>
        <w:spacing w:after="0" w:line="240" w:lineRule="auto"/>
      </w:pPr>
      <w:r>
        <w:separator/>
      </w:r>
    </w:p>
  </w:endnote>
  <w:endnote w:type="continuationSeparator" w:id="0">
    <w:p w14:paraId="1FEB87D9" w14:textId="77777777" w:rsidR="00077483" w:rsidRDefault="00077483" w:rsidP="00C3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9BA2" w14:textId="77777777" w:rsidR="00077483" w:rsidRDefault="00077483" w:rsidP="00C33014">
      <w:pPr>
        <w:spacing w:after="0" w:line="240" w:lineRule="auto"/>
      </w:pPr>
      <w:r>
        <w:separator/>
      </w:r>
    </w:p>
  </w:footnote>
  <w:footnote w:type="continuationSeparator" w:id="0">
    <w:p w14:paraId="4243ED30" w14:textId="77777777" w:rsidR="00077483" w:rsidRDefault="00077483" w:rsidP="00C3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12A"/>
    <w:multiLevelType w:val="multilevel"/>
    <w:tmpl w:val="7780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36F2"/>
    <w:multiLevelType w:val="multilevel"/>
    <w:tmpl w:val="1D2C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F33FD"/>
    <w:multiLevelType w:val="multilevel"/>
    <w:tmpl w:val="3FEC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64B61"/>
    <w:multiLevelType w:val="hybridMultilevel"/>
    <w:tmpl w:val="3C284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6893">
    <w:abstractNumId w:val="0"/>
  </w:num>
  <w:num w:numId="2" w16cid:durableId="56318234">
    <w:abstractNumId w:val="2"/>
  </w:num>
  <w:num w:numId="3" w16cid:durableId="21980295">
    <w:abstractNumId w:val="1"/>
  </w:num>
  <w:num w:numId="4" w16cid:durableId="946232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D3"/>
    <w:rsid w:val="00077483"/>
    <w:rsid w:val="0009499A"/>
    <w:rsid w:val="000D62DC"/>
    <w:rsid w:val="00103051"/>
    <w:rsid w:val="00107EE5"/>
    <w:rsid w:val="00114BE8"/>
    <w:rsid w:val="001805FE"/>
    <w:rsid w:val="001B7B95"/>
    <w:rsid w:val="001D307C"/>
    <w:rsid w:val="001D44D5"/>
    <w:rsid w:val="002171BC"/>
    <w:rsid w:val="00224A66"/>
    <w:rsid w:val="00297ABE"/>
    <w:rsid w:val="002C3CFD"/>
    <w:rsid w:val="00302526"/>
    <w:rsid w:val="003444D3"/>
    <w:rsid w:val="00354EC5"/>
    <w:rsid w:val="00357987"/>
    <w:rsid w:val="00360207"/>
    <w:rsid w:val="00373DE4"/>
    <w:rsid w:val="003808DB"/>
    <w:rsid w:val="003851B7"/>
    <w:rsid w:val="00387316"/>
    <w:rsid w:val="0039645B"/>
    <w:rsid w:val="00456CF9"/>
    <w:rsid w:val="004839EF"/>
    <w:rsid w:val="00492F34"/>
    <w:rsid w:val="004A4168"/>
    <w:rsid w:val="004A7C9E"/>
    <w:rsid w:val="00523F0A"/>
    <w:rsid w:val="00554283"/>
    <w:rsid w:val="005721B0"/>
    <w:rsid w:val="005A59F6"/>
    <w:rsid w:val="005D459F"/>
    <w:rsid w:val="005E5DB7"/>
    <w:rsid w:val="005F057E"/>
    <w:rsid w:val="00610230"/>
    <w:rsid w:val="00610AF2"/>
    <w:rsid w:val="0062653E"/>
    <w:rsid w:val="00651930"/>
    <w:rsid w:val="00654A8D"/>
    <w:rsid w:val="00661425"/>
    <w:rsid w:val="00693DE7"/>
    <w:rsid w:val="006D56B1"/>
    <w:rsid w:val="006E143C"/>
    <w:rsid w:val="00717ABE"/>
    <w:rsid w:val="00752B2D"/>
    <w:rsid w:val="0077308E"/>
    <w:rsid w:val="0077387B"/>
    <w:rsid w:val="00802220"/>
    <w:rsid w:val="0081382F"/>
    <w:rsid w:val="00816DBE"/>
    <w:rsid w:val="00823FEE"/>
    <w:rsid w:val="00835C1F"/>
    <w:rsid w:val="00867E41"/>
    <w:rsid w:val="008911F4"/>
    <w:rsid w:val="008A3765"/>
    <w:rsid w:val="008A6532"/>
    <w:rsid w:val="008B2F66"/>
    <w:rsid w:val="008E3D1C"/>
    <w:rsid w:val="008F4157"/>
    <w:rsid w:val="008F5B52"/>
    <w:rsid w:val="009327AD"/>
    <w:rsid w:val="00957764"/>
    <w:rsid w:val="009E1280"/>
    <w:rsid w:val="00A236A9"/>
    <w:rsid w:val="00AB095F"/>
    <w:rsid w:val="00AF1601"/>
    <w:rsid w:val="00B30016"/>
    <w:rsid w:val="00B633C8"/>
    <w:rsid w:val="00B96E93"/>
    <w:rsid w:val="00BA7F71"/>
    <w:rsid w:val="00BF19CC"/>
    <w:rsid w:val="00C16B0F"/>
    <w:rsid w:val="00C33014"/>
    <w:rsid w:val="00C36C2D"/>
    <w:rsid w:val="00CC7DEF"/>
    <w:rsid w:val="00D25606"/>
    <w:rsid w:val="00D26A8E"/>
    <w:rsid w:val="00D51B26"/>
    <w:rsid w:val="00D65F02"/>
    <w:rsid w:val="00D92CCB"/>
    <w:rsid w:val="00DB46D3"/>
    <w:rsid w:val="00DD3E3A"/>
    <w:rsid w:val="00DE7241"/>
    <w:rsid w:val="00E27EB2"/>
    <w:rsid w:val="00E33B0D"/>
    <w:rsid w:val="00E457EF"/>
    <w:rsid w:val="00E634A4"/>
    <w:rsid w:val="00ED65B5"/>
    <w:rsid w:val="00F01E98"/>
    <w:rsid w:val="00F118E8"/>
    <w:rsid w:val="00F504E7"/>
    <w:rsid w:val="00FD556F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5B68"/>
  <w15:chartTrackingRefBased/>
  <w15:docId w15:val="{5C2D36BE-BAE0-49BD-86F9-B3E4FDC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4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4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4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4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4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4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4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4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4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4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4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4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44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44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44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44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44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44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4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4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4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4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4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44D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44D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44D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4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44D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44D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33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3014"/>
  </w:style>
  <w:style w:type="paragraph" w:styleId="Sidefod">
    <w:name w:val="footer"/>
    <w:basedOn w:val="Normal"/>
    <w:link w:val="SidefodTegn"/>
    <w:uiPriority w:val="99"/>
    <w:unhideWhenUsed/>
    <w:rsid w:val="00C33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3014"/>
  </w:style>
  <w:style w:type="character" w:styleId="Hyperlink">
    <w:name w:val="Hyperlink"/>
    <w:basedOn w:val="Standardskrifttypeiafsnit"/>
    <w:uiPriority w:val="99"/>
    <w:unhideWhenUsed/>
    <w:rsid w:val="0066142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6142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614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bildgaardkirke.dk/om-kirken/abildgard-kirk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652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Kristian Blix Nielsen</dc:creator>
  <cp:keywords/>
  <dc:description/>
  <cp:lastModifiedBy>Heidi Lehm</cp:lastModifiedBy>
  <cp:revision>3</cp:revision>
  <cp:lastPrinted>2026-04-30T10:58:00Z</cp:lastPrinted>
  <dcterms:created xsi:type="dcterms:W3CDTF">2026-04-23T14:20:00Z</dcterms:created>
  <dcterms:modified xsi:type="dcterms:W3CDTF">2026-05-01T06:22:00Z</dcterms:modified>
</cp:coreProperties>
</file>