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DB53" w14:textId="2420ABE2" w:rsidR="00D90B7E" w:rsidRPr="00F23B7C" w:rsidRDefault="00D90B7E" w:rsidP="00D90B7E">
      <w:r w:rsidRPr="00F23B7C">
        <w:t>Avedøre kirke søger</w:t>
      </w:r>
      <w:r w:rsidR="00373E80">
        <w:t xml:space="preserve"> </w:t>
      </w:r>
      <w:r w:rsidRPr="00F23B7C">
        <w:t>kirkekulturmedarbejder</w:t>
      </w:r>
    </w:p>
    <w:p w14:paraId="23C4ABE3" w14:textId="116140A9" w:rsidR="00D90B7E" w:rsidRPr="00F23B7C" w:rsidRDefault="00D90B7E" w:rsidP="00D90B7E">
      <w:pPr>
        <w:rPr>
          <w:i/>
          <w:iCs/>
        </w:rPr>
      </w:pPr>
      <w:r w:rsidRPr="00F23B7C">
        <w:t xml:space="preserve">Vi søger </w:t>
      </w:r>
      <w:r w:rsidR="00BE501E" w:rsidRPr="00F23B7C">
        <w:t>dig, der er</w:t>
      </w:r>
      <w:r w:rsidRPr="00F23B7C">
        <w:t xml:space="preserve"> positiv</w:t>
      </w:r>
      <w:r w:rsidR="00BE501E" w:rsidRPr="00F23B7C">
        <w:t xml:space="preserve"> og</w:t>
      </w:r>
      <w:r w:rsidRPr="00F23B7C">
        <w:t xml:space="preserve"> relations</w:t>
      </w:r>
      <w:r w:rsidR="006558E8">
        <w:t xml:space="preserve"> </w:t>
      </w:r>
      <w:r w:rsidRPr="00F23B7C">
        <w:t>opbyggende</w:t>
      </w:r>
      <w:r w:rsidR="00BE501E" w:rsidRPr="00F23B7C">
        <w:t xml:space="preserve">, og som </w:t>
      </w:r>
      <w:r w:rsidR="00415D9E">
        <w:t>kan</w:t>
      </w:r>
      <w:r w:rsidR="00BE501E" w:rsidRPr="00F23B7C">
        <w:t>/vil være</w:t>
      </w:r>
      <w:r w:rsidRPr="00F23B7C">
        <w:t xml:space="preserve"> med til at skabe en levende kirke</w:t>
      </w:r>
      <w:r w:rsidR="004F10D9" w:rsidRPr="00F23B7C">
        <w:t xml:space="preserve"> ud fra vores vision: ”Avedøre Kirke er </w:t>
      </w:r>
      <w:r w:rsidR="004F10D9" w:rsidRPr="00F23B7C">
        <w:rPr>
          <w:i/>
          <w:iCs/>
        </w:rPr>
        <w:t>e</w:t>
      </w:r>
      <w:r w:rsidR="00EB2A04" w:rsidRPr="00F23B7C">
        <w:rPr>
          <w:i/>
          <w:iCs/>
        </w:rPr>
        <w:t>t åbent fællesskab, som giver noget med hjem. Vi laver kirke med og for mennesker.</w:t>
      </w:r>
      <w:r w:rsidR="001359E4" w:rsidRPr="00F23B7C">
        <w:rPr>
          <w:i/>
          <w:iCs/>
        </w:rPr>
        <w:t>”</w:t>
      </w:r>
    </w:p>
    <w:p w14:paraId="1BB5F269" w14:textId="0E41E620" w:rsidR="00C060FC" w:rsidRDefault="00D90B7E" w:rsidP="00D90B7E">
      <w:r w:rsidRPr="00F23B7C">
        <w:t>Nøgleord</w:t>
      </w:r>
      <w:r w:rsidR="00290ED8">
        <w:t>: B</w:t>
      </w:r>
      <w:r w:rsidRPr="00F23B7C">
        <w:t>ørn</w:t>
      </w:r>
      <w:r w:rsidR="001359E4" w:rsidRPr="00F23B7C">
        <w:t xml:space="preserve"> og konfirmander</w:t>
      </w:r>
      <w:r w:rsidRPr="00F23B7C">
        <w:t>, rytmik og frivillighed</w:t>
      </w:r>
      <w:r w:rsidR="00C060FC">
        <w:t xml:space="preserve"> – og samarbejde</w:t>
      </w:r>
      <w:r w:rsidRPr="00F23B7C">
        <w:t>.</w:t>
      </w:r>
    </w:p>
    <w:p w14:paraId="4B02E7CD" w14:textId="5D6F8E60" w:rsidR="00D90B7E" w:rsidRPr="00F23B7C" w:rsidRDefault="00E058E9" w:rsidP="00D90B7E">
      <w:r w:rsidRPr="00F23B7C">
        <w:t>Du skal være</w:t>
      </w:r>
      <w:r w:rsidR="00D90B7E" w:rsidRPr="00F23B7C">
        <w:t xml:space="preserve"> fortrolig med formidlingen af den kristne tro.</w:t>
      </w:r>
    </w:p>
    <w:p w14:paraId="49837020" w14:textId="0DD58CD7" w:rsidR="00D90B7E" w:rsidRPr="00F23B7C" w:rsidRDefault="00D90B7E" w:rsidP="00D90B7E">
      <w:r w:rsidRPr="00F23B7C">
        <w:t>Stillingen er på 30 timer ugentligt, med mulighed for 37 timer.</w:t>
      </w:r>
    </w:p>
    <w:p w14:paraId="52714E7F" w14:textId="146EBB38" w:rsidR="00D90B7E" w:rsidRPr="00F23B7C" w:rsidRDefault="00D90B7E" w:rsidP="00D90B7E"/>
    <w:p w14:paraId="5FDD33EE" w14:textId="49C39D7A" w:rsidR="00D90B7E" w:rsidRPr="00F23B7C" w:rsidRDefault="0063410B" w:rsidP="00D90B7E">
      <w:r w:rsidRPr="00F23B7C">
        <w:t>Kernepunkter for st</w:t>
      </w:r>
      <w:r w:rsidR="00D90B7E" w:rsidRPr="00F23B7C">
        <w:t>illingen:</w:t>
      </w:r>
    </w:p>
    <w:p w14:paraId="606BC0D3" w14:textId="77777777" w:rsidR="00063DE7" w:rsidRDefault="00063DE7" w:rsidP="00063DE7">
      <w:pPr>
        <w:numPr>
          <w:ilvl w:val="0"/>
          <w:numId w:val="1"/>
        </w:numPr>
      </w:pPr>
      <w:r>
        <w:t>Samarbejde med præsterne: Minikonfirmander, Konfirmander, Børne- og familiegudstjenester</w:t>
      </w:r>
    </w:p>
    <w:p w14:paraId="20D158CA" w14:textId="77777777" w:rsidR="00063DE7" w:rsidRDefault="00063DE7" w:rsidP="00063DE7">
      <w:pPr>
        <w:numPr>
          <w:ilvl w:val="0"/>
          <w:numId w:val="1"/>
        </w:numPr>
      </w:pPr>
      <w:r>
        <w:t>Samarbejde med organisterne: Babysalmesang, Børnekor</w:t>
      </w:r>
    </w:p>
    <w:p w14:paraId="1A47F3B5" w14:textId="10509C88" w:rsidR="00063DE7" w:rsidRDefault="00063DE7" w:rsidP="00063DE7">
      <w:pPr>
        <w:numPr>
          <w:ilvl w:val="0"/>
          <w:numId w:val="1"/>
        </w:numPr>
      </w:pPr>
      <w:r>
        <w:t>Diverse arrangementer for voksne</w:t>
      </w:r>
      <w:r w:rsidR="00290ED8">
        <w:t>,</w:t>
      </w:r>
      <w:r>
        <w:t xml:space="preserve"> i samarbejde med frivillige</w:t>
      </w:r>
      <w:r w:rsidR="000E7327">
        <w:t>: Menighedsopbyggende arbejde og vedligeholdelse deraf</w:t>
      </w:r>
    </w:p>
    <w:p w14:paraId="555D34AE" w14:textId="77777777" w:rsidR="00063DE7" w:rsidRDefault="00063DE7" w:rsidP="00063DE7">
      <w:pPr>
        <w:numPr>
          <w:ilvl w:val="0"/>
          <w:numId w:val="1"/>
        </w:numPr>
      </w:pPr>
      <w:r>
        <w:t>Planlægge juleaftensmiddag i kirken hvert år - hvert 4. år er du selv vært</w:t>
      </w:r>
    </w:p>
    <w:p w14:paraId="63333159" w14:textId="33E4FD65" w:rsidR="00D90B7E" w:rsidRPr="00F23B7C" w:rsidRDefault="00C1455A" w:rsidP="00D90B7E">
      <w:pPr>
        <w:numPr>
          <w:ilvl w:val="0"/>
          <w:numId w:val="1"/>
        </w:numPr>
      </w:pPr>
      <w:r>
        <w:t xml:space="preserve">Brugererfaring med </w:t>
      </w:r>
      <w:r w:rsidR="00D90B7E" w:rsidRPr="00F23B7C">
        <w:t>hjemmeside</w:t>
      </w:r>
      <w:r w:rsidR="002D1DA5">
        <w:t xml:space="preserve"> og sociale medier</w:t>
      </w:r>
    </w:p>
    <w:p w14:paraId="43D963F9" w14:textId="77777777" w:rsidR="005443AC" w:rsidRDefault="005443AC" w:rsidP="00D90B7E"/>
    <w:p w14:paraId="3DF91DFD" w14:textId="6434421E" w:rsidR="00D90B7E" w:rsidRPr="00F23B7C" w:rsidRDefault="00220901" w:rsidP="00D90B7E">
      <w:r>
        <w:t xml:space="preserve">Forvent </w:t>
      </w:r>
      <w:r w:rsidR="00D90B7E" w:rsidRPr="00F23B7C">
        <w:t>aftenarbejde 2 -3 gange om måneden</w:t>
      </w:r>
      <w:r>
        <w:t>,</w:t>
      </w:r>
      <w:r w:rsidR="00D90B7E" w:rsidRPr="00F23B7C">
        <w:t xml:space="preserve"> weekend- og helligdagsarbejde 4-6 gange om året.</w:t>
      </w:r>
    </w:p>
    <w:p w14:paraId="19005A04" w14:textId="417859CB" w:rsidR="00D90B7E" w:rsidRPr="00F23B7C" w:rsidRDefault="00D90B7E" w:rsidP="00D90B7E"/>
    <w:p w14:paraId="3D89FC88" w14:textId="6737FB34" w:rsidR="00D90B7E" w:rsidRPr="00F23B7C" w:rsidRDefault="00D90B7E" w:rsidP="00D90B7E">
      <w:r w:rsidRPr="00F23B7C">
        <w:t>Vi forventer at du er:</w:t>
      </w:r>
    </w:p>
    <w:p w14:paraId="71A9C645" w14:textId="77777777" w:rsidR="00D90B7E" w:rsidRPr="00F23B7C" w:rsidRDefault="00D90B7E" w:rsidP="00D90B7E">
      <w:pPr>
        <w:numPr>
          <w:ilvl w:val="0"/>
          <w:numId w:val="2"/>
        </w:numPr>
      </w:pPr>
      <w:r w:rsidRPr="00F23B7C">
        <w:t>Imødekommende</w:t>
      </w:r>
    </w:p>
    <w:p w14:paraId="19282F3E" w14:textId="29C12C0E" w:rsidR="00D90B7E" w:rsidRPr="00F23B7C" w:rsidRDefault="00D90B7E" w:rsidP="00D90B7E">
      <w:pPr>
        <w:numPr>
          <w:ilvl w:val="0"/>
          <w:numId w:val="2"/>
        </w:numPr>
      </w:pPr>
      <w:proofErr w:type="spellStart"/>
      <w:r w:rsidRPr="00F23B7C">
        <w:t>Relationsskabende</w:t>
      </w:r>
      <w:proofErr w:type="spellEnd"/>
    </w:p>
    <w:p w14:paraId="35A91FD6" w14:textId="0FCD6CD6" w:rsidR="00D90B7E" w:rsidRPr="00F23B7C" w:rsidRDefault="00D90B7E" w:rsidP="00D90B7E">
      <w:pPr>
        <w:numPr>
          <w:ilvl w:val="0"/>
          <w:numId w:val="2"/>
        </w:numPr>
      </w:pPr>
      <w:r w:rsidRPr="00F23B7C">
        <w:t>Nysgerrig og problemløsende</w:t>
      </w:r>
    </w:p>
    <w:p w14:paraId="34372511" w14:textId="77777777" w:rsidR="00D90B7E" w:rsidRPr="00F23B7C" w:rsidRDefault="00D90B7E" w:rsidP="00D90B7E">
      <w:pPr>
        <w:numPr>
          <w:ilvl w:val="0"/>
          <w:numId w:val="2"/>
        </w:numPr>
      </w:pPr>
      <w:r w:rsidRPr="00F23B7C">
        <w:t>I besiddelse af gode samarbejdsevner</w:t>
      </w:r>
    </w:p>
    <w:p w14:paraId="4295CC3A" w14:textId="77777777" w:rsidR="00D90B7E" w:rsidRPr="00F23B7C" w:rsidRDefault="00D90B7E" w:rsidP="00D90B7E">
      <w:pPr>
        <w:numPr>
          <w:ilvl w:val="0"/>
          <w:numId w:val="2"/>
        </w:numPr>
      </w:pPr>
      <w:r w:rsidRPr="00F23B7C">
        <w:t>Loyal og samvittighedsfuld</w:t>
      </w:r>
    </w:p>
    <w:p w14:paraId="07C898C0" w14:textId="4119A4A0" w:rsidR="00D90B7E" w:rsidRPr="00F23B7C" w:rsidRDefault="00D90B7E" w:rsidP="00D90B7E"/>
    <w:p w14:paraId="3598C2C3" w14:textId="19B79598" w:rsidR="00D90B7E" w:rsidRPr="00F23B7C" w:rsidRDefault="00D90B7E" w:rsidP="00D90B7E">
      <w:r w:rsidRPr="00F23B7C">
        <w:t>Vi tilbyder en god arbejdsplads, hvor arbejdsmiljøet har høj prioritet og hvor vi hjælpes ad.</w:t>
      </w:r>
    </w:p>
    <w:p w14:paraId="4074717B" w14:textId="72F09C33" w:rsidR="00D90B7E" w:rsidRPr="00F23B7C" w:rsidRDefault="00D90B7E" w:rsidP="00D90B7E">
      <w:r w:rsidRPr="00F23B7C">
        <w:t>Vi forsøger altid at være opmærksom på dem</w:t>
      </w:r>
      <w:r w:rsidR="00373E80">
        <w:t>,</w:t>
      </w:r>
      <w:r w:rsidR="00B23973">
        <w:t xml:space="preserve"> der</w:t>
      </w:r>
      <w:r w:rsidRPr="00F23B7C">
        <w:t xml:space="preserve"> kommer i kirken</w:t>
      </w:r>
    </w:p>
    <w:p w14:paraId="4E324FD4" w14:textId="32F2A97B" w:rsidR="00D90B7E" w:rsidRPr="00F23B7C" w:rsidRDefault="00D90B7E" w:rsidP="00D90B7E"/>
    <w:p w14:paraId="317F6514" w14:textId="63DF9E7F" w:rsidR="00D90B7E" w:rsidRPr="00F23B7C" w:rsidRDefault="001D117B" w:rsidP="00D90B7E">
      <w:r>
        <w:t>V</w:t>
      </w:r>
      <w:r w:rsidR="00D90B7E" w:rsidRPr="00F23B7C">
        <w:t xml:space="preserve">il </w:t>
      </w:r>
      <w:r>
        <w:t xml:space="preserve">du </w:t>
      </w:r>
      <w:r w:rsidR="00D90B7E" w:rsidRPr="00F23B7C">
        <w:t>høre mere om stillingen, kontakt</w:t>
      </w:r>
      <w:r>
        <w:t>: D</w:t>
      </w:r>
      <w:r w:rsidR="00D90B7E" w:rsidRPr="00F23B7C">
        <w:t>aglig leder</w:t>
      </w:r>
      <w:r>
        <w:t>,</w:t>
      </w:r>
      <w:r w:rsidR="00B703E0" w:rsidRPr="00F23B7C">
        <w:t xml:space="preserve"> </w:t>
      </w:r>
      <w:r w:rsidR="00D90B7E" w:rsidRPr="00F23B7C">
        <w:t>Adrian Hove-Kreutzfeldt på 2116 2735</w:t>
      </w:r>
    </w:p>
    <w:p w14:paraId="14903166" w14:textId="13A548CA" w:rsidR="00D90B7E" w:rsidRPr="00F23B7C" w:rsidRDefault="00D90B7E" w:rsidP="00D90B7E">
      <w:r w:rsidRPr="00F23B7C">
        <w:t>Ansøgningsfristen er den 1. marts 2026 kl. 12.00.</w:t>
      </w:r>
    </w:p>
    <w:p w14:paraId="7AC3C7E1" w14:textId="373D0223" w:rsidR="00D90B7E" w:rsidRPr="00F23B7C" w:rsidRDefault="00D90B7E" w:rsidP="00D90B7E">
      <w:r w:rsidRPr="00F23B7C">
        <w:t>Ansøgning samt cv sendes til:</w:t>
      </w:r>
      <w:r w:rsidR="000E7327">
        <w:t xml:space="preserve"> </w:t>
      </w:r>
      <w:hyperlink r:id="rId5" w:history="1">
        <w:r w:rsidR="00197704" w:rsidRPr="004D3BF3">
          <w:rPr>
            <w:rStyle w:val="Hyperlink"/>
          </w:rPr>
          <w:t>7146fortrolig@sogn.dk</w:t>
        </w:r>
      </w:hyperlink>
      <w:r w:rsidR="00197704">
        <w:t xml:space="preserve"> </w:t>
      </w:r>
    </w:p>
    <w:p w14:paraId="43D7FAEC" w14:textId="32B55E03" w:rsidR="00D90B7E" w:rsidRPr="00F23B7C" w:rsidRDefault="00D90B7E" w:rsidP="00D90B7E">
      <w:r w:rsidRPr="00F23B7C">
        <w:lastRenderedPageBreak/>
        <w:t>Der afhold</w:t>
      </w:r>
      <w:r w:rsidR="001D117B">
        <w:t>es</w:t>
      </w:r>
      <w:r w:rsidRPr="00F23B7C">
        <w:t xml:space="preserve"> samtaler den 10. marts 2026</w:t>
      </w:r>
    </w:p>
    <w:p w14:paraId="436F0C9C" w14:textId="46E63564" w:rsidR="00D90B7E" w:rsidRPr="00F23B7C" w:rsidRDefault="00D90B7E" w:rsidP="00D90B7E"/>
    <w:p w14:paraId="5B142969" w14:textId="7BB4DEB9" w:rsidR="00B23973" w:rsidRDefault="00D90B7E" w:rsidP="00D90B7E">
      <w:r w:rsidRPr="00F23B7C">
        <w:t xml:space="preserve">Avedøre Kirke ligger i Avedøre Stationsby 10 km fra Rådhuspladsen i København. Til kirken hører </w:t>
      </w:r>
      <w:r w:rsidR="00B703E0" w:rsidRPr="00F23B7C">
        <w:t>C</w:t>
      </w:r>
      <w:r w:rsidRPr="00F23B7C">
        <w:t>afé</w:t>
      </w:r>
      <w:r w:rsidR="00B703E0" w:rsidRPr="00F23B7C">
        <w:t xml:space="preserve"> Hjertetræet</w:t>
      </w:r>
      <w:r w:rsidRPr="00F23B7C">
        <w:t xml:space="preserve">, som </w:t>
      </w:r>
      <w:r w:rsidR="00CE5F68">
        <w:t xml:space="preserve">pt. </w:t>
      </w:r>
      <w:r w:rsidRPr="00F23B7C">
        <w:t xml:space="preserve">har åbent </w:t>
      </w:r>
      <w:r w:rsidR="009C40F5" w:rsidRPr="00F23B7C">
        <w:t>hver onsdag aften</w:t>
      </w:r>
      <w:r w:rsidRPr="00F23B7C">
        <w:t>. Avedøre Sogn tæller 8.367 medlemmer. Der bor 16.239 mennesker i almene boliger og villaområder.</w:t>
      </w:r>
    </w:p>
    <w:p w14:paraId="1643A7F9" w14:textId="28BC9F4C" w:rsidR="00D90B7E" w:rsidRPr="00F23B7C" w:rsidRDefault="00D90B7E" w:rsidP="00D90B7E">
      <w:r w:rsidRPr="00F23B7C">
        <w:t>Arbejdet i kirken er kendetegnet ved, at kirken er godt integreret i alt, som foregår i lokalområdet.</w:t>
      </w:r>
      <w:r w:rsidR="009E4FC4">
        <w:t xml:space="preserve"> </w:t>
      </w:r>
      <w:r w:rsidR="00D87839">
        <w:t>Kirkens matrikler er primære arbejdssteder, men geografisk fleksibilitet</w:t>
      </w:r>
      <w:r w:rsidR="00EC1394">
        <w:t xml:space="preserve"> er nødvendigt, hvis vi fejrer Pinse med de andre kirker i kommunen, </w:t>
      </w:r>
      <w:r w:rsidR="00071BDB">
        <w:t>når</w:t>
      </w:r>
      <w:r w:rsidR="00D37E11">
        <w:t xml:space="preserve"> der er andre arrangementer lokalt eller ifm. fx konfirmandlejr</w:t>
      </w:r>
      <w:r w:rsidR="00CE5F68">
        <w:t xml:space="preserve"> (i 2025 var den fredag</w:t>
      </w:r>
      <w:r w:rsidR="00182C94">
        <w:t>&gt;</w:t>
      </w:r>
      <w:r w:rsidR="00CE5F68">
        <w:t xml:space="preserve">søndag </w:t>
      </w:r>
      <w:r w:rsidR="00182C94">
        <w:t>på FDF Ingeborg)</w:t>
      </w:r>
      <w:r w:rsidR="00D37E11">
        <w:t>.</w:t>
      </w:r>
    </w:p>
    <w:p w14:paraId="3C8FB321" w14:textId="44F76A11" w:rsidR="00D90B7E" w:rsidRPr="00F23B7C" w:rsidRDefault="00D90B7E" w:rsidP="00D90B7E">
      <w:r w:rsidRPr="00F23B7C">
        <w:t>Ansættelsen vil være omfattet af Fællesoverenskomsten mellem Finansministeriet og CO 10 - Centralorganisationen af 2010 og Organisationsaftale mellem Kirkeministeriet og CO 10 - Centralorganisationen af 2010 for kirkefunktionærer med kerneopgaver som henholdsvis kordegn, sognemedhjælper / kirke- og kulturmedarbejder eller kirkemusiker og det tilhørende protokollat for sognemedhjælpere. Aftalerne kan ses på</w:t>
      </w:r>
      <w:r w:rsidR="005A3160">
        <w:t xml:space="preserve"> </w:t>
      </w:r>
      <w:hyperlink r:id="rId6" w:tgtFrame="_blank" w:tooltip="https://www.folkekirkenspersonale.dk/" w:history="1">
        <w:r w:rsidRPr="00F23B7C">
          <w:rPr>
            <w:rStyle w:val="Hyperlink"/>
            <w:color w:val="auto"/>
          </w:rPr>
          <w:t>www.folkekirkenspersonale.dk</w:t>
        </w:r>
      </w:hyperlink>
      <w:r w:rsidR="005A3160">
        <w:t xml:space="preserve"> </w:t>
      </w:r>
      <w:r w:rsidRPr="00F23B7C">
        <w:t>.</w:t>
      </w:r>
    </w:p>
    <w:p w14:paraId="6FD7D140" w14:textId="77777777" w:rsidR="00D90B7E" w:rsidRPr="00F23B7C" w:rsidRDefault="00D90B7E" w:rsidP="00D90B7E">
      <w:r w:rsidRPr="00F23B7C">
        <w:t>Der er uddannelseskrav til stillingen. Se §14 og 15 i Cirkulære nr. 10001 af 12/11 2019. Det er en betingelse, at den obligatoriske grunduddannelse for kirke- og kulturmedarbejdere gennemføres indenfor 2 år efter ansættelsens start, medmindre du i kraft af din hidtidige uddannelse opfylder uddannelseskravet. </w:t>
      </w:r>
    </w:p>
    <w:p w14:paraId="45838367" w14:textId="62F7BCCC" w:rsidR="00D90B7E" w:rsidRPr="00F23B7C" w:rsidRDefault="00D90B7E" w:rsidP="00D90B7E">
      <w:r w:rsidRPr="00F23B7C">
        <w:t xml:space="preserve">Medarbejdere, der ikke opfylder uddannelseskrav til stillingen og ikke har gennemført den obligatoriske grunduddannelse aflønnes i løngruppe 1. Årslønnen aftales inden for </w:t>
      </w:r>
      <w:r w:rsidR="00315DD4" w:rsidRPr="00315DD4">
        <w:t xml:space="preserve">intervallet 343.808,19 kr. </w:t>
      </w:r>
      <w:r w:rsidR="00D01C43" w:rsidRPr="00D01C43">
        <w:t>–</w:t>
      </w:r>
      <w:r w:rsidR="00D01C43">
        <w:t xml:space="preserve"> </w:t>
      </w:r>
      <w:r w:rsidR="00315DD4" w:rsidRPr="00315DD4">
        <w:t>433.852,69 kr.</w:t>
      </w:r>
      <w:r w:rsidR="00D01C43">
        <w:t xml:space="preserve"> </w:t>
      </w:r>
      <w:r w:rsidR="00315DD4" w:rsidRPr="00315DD4">
        <w:t>(nutidskroner)</w:t>
      </w:r>
      <w:r w:rsidRPr="00F23B7C">
        <w:t>.</w:t>
      </w:r>
    </w:p>
    <w:p w14:paraId="3BFE4D5D" w14:textId="19D3EBD9" w:rsidR="00665FE2" w:rsidRDefault="00D90B7E" w:rsidP="00D90B7E">
      <w:r w:rsidRPr="00F23B7C">
        <w:t>Medarbejdere, der opfylder uddannelseskravet for stilling</w:t>
      </w:r>
      <w:r w:rsidR="00162BF7">
        <w:t>en</w:t>
      </w:r>
      <w:r w:rsidR="00665FE2">
        <w:t>,</w:t>
      </w:r>
      <w:r w:rsidRPr="00F23B7C">
        <w:t xml:space="preserve"> aflønnes i løngruppe 2. Årslønnen aftales inden for intervallet </w:t>
      </w:r>
      <w:r w:rsidR="00D01C43" w:rsidRPr="00D01C43">
        <w:t>360.179,24 kr. –</w:t>
      </w:r>
      <w:r w:rsidR="00D01C43">
        <w:t xml:space="preserve"> </w:t>
      </w:r>
      <w:r w:rsidR="00D01C43" w:rsidRPr="00D01C43">
        <w:t xml:space="preserve">491.153,84 </w:t>
      </w:r>
      <w:r w:rsidRPr="00F23B7C">
        <w:t>(nutidskroner).</w:t>
      </w:r>
    </w:p>
    <w:p w14:paraId="6154E9B2" w14:textId="053675EC" w:rsidR="00D90B7E" w:rsidRPr="00F23B7C" w:rsidRDefault="00D90B7E" w:rsidP="00D90B7E">
      <w:r w:rsidRPr="00F23B7C">
        <w:t xml:space="preserve">Der er rådighedsforpligtelse til stillingen. Rådighedstillægget udgør </w:t>
      </w:r>
      <w:r w:rsidR="00B05995" w:rsidRPr="00B05995">
        <w:t xml:space="preserve">35.513,14 </w:t>
      </w:r>
      <w:r w:rsidRPr="00F23B7C">
        <w:t>kr. (nutidskroner).</w:t>
      </w:r>
    </w:p>
    <w:p w14:paraId="1196455B" w14:textId="69E0CD2F" w:rsidR="00D90B7E" w:rsidRPr="00F23B7C" w:rsidRDefault="00D90B7E" w:rsidP="00D90B7E">
      <w:r w:rsidRPr="00F23B7C">
        <w:t>OK</w:t>
      </w:r>
      <w:r w:rsidR="00046CEF">
        <w:t>24</w:t>
      </w:r>
      <w:r w:rsidR="00B05995">
        <w:t>-</w:t>
      </w:r>
      <w:r w:rsidRPr="00F23B7C">
        <w:t xml:space="preserve">tillæg på </w:t>
      </w:r>
      <w:r w:rsidR="00046CEF" w:rsidRPr="00046CEF">
        <w:t>3.584,99</w:t>
      </w:r>
      <w:r w:rsidRPr="00F23B7C">
        <w:t xml:space="preserve"> kr. (nutidskroner</w:t>
      </w:r>
    </w:p>
    <w:p w14:paraId="1EC89E77" w14:textId="77777777" w:rsidR="00B86AAD" w:rsidRDefault="00D90B7E">
      <w:r w:rsidRPr="00F23B7C">
        <w:t>Løn, rådighedstillæg og OK</w:t>
      </w:r>
      <w:r w:rsidR="00B05995">
        <w:t>24-</w:t>
      </w:r>
      <w:r w:rsidRPr="00F23B7C">
        <w:t>tillæg kvoteres i overensstemmelse med stillingens ansættelsesbrøk.</w:t>
      </w:r>
    </w:p>
    <w:p w14:paraId="123AC51E" w14:textId="2AD8220D" w:rsidR="005B7E05" w:rsidRPr="00F23B7C" w:rsidRDefault="00D90B7E">
      <w:r w:rsidRPr="00F23B7C">
        <w:t xml:space="preserve">Aftale om indplacering i lønintervallet indgås mellem </w:t>
      </w:r>
      <w:r w:rsidR="00FE1ADE" w:rsidRPr="00F23B7C">
        <w:t>Kirkekultur.nu</w:t>
      </w:r>
      <w:r w:rsidR="00FE1ADE">
        <w:t xml:space="preserve"> og an</w:t>
      </w:r>
      <w:r w:rsidR="00D52727">
        <w:t>sættelsesmyndigheden: Avedøre Kirkes M</w:t>
      </w:r>
      <w:r w:rsidRPr="00F23B7C">
        <w:t>enighedsråd.</w:t>
      </w:r>
    </w:p>
    <w:sectPr w:rsidR="005B7E05" w:rsidRPr="00F23B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20FB3"/>
    <w:multiLevelType w:val="multilevel"/>
    <w:tmpl w:val="EBF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175728"/>
    <w:multiLevelType w:val="multilevel"/>
    <w:tmpl w:val="E2E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6143039">
    <w:abstractNumId w:val="1"/>
  </w:num>
  <w:num w:numId="2" w16cid:durableId="102652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7E"/>
    <w:rsid w:val="00046CEF"/>
    <w:rsid w:val="00063DE7"/>
    <w:rsid w:val="00071BDB"/>
    <w:rsid w:val="000E7327"/>
    <w:rsid w:val="001359E4"/>
    <w:rsid w:val="00162BF7"/>
    <w:rsid w:val="00182C94"/>
    <w:rsid w:val="00195288"/>
    <w:rsid w:val="00197704"/>
    <w:rsid w:val="001D117B"/>
    <w:rsid w:val="00220901"/>
    <w:rsid w:val="00290ED8"/>
    <w:rsid w:val="002D1DA5"/>
    <w:rsid w:val="00315DD4"/>
    <w:rsid w:val="00335EF7"/>
    <w:rsid w:val="003367A3"/>
    <w:rsid w:val="00373E80"/>
    <w:rsid w:val="004078A4"/>
    <w:rsid w:val="00415D9E"/>
    <w:rsid w:val="004A5209"/>
    <w:rsid w:val="004F10D9"/>
    <w:rsid w:val="005443AC"/>
    <w:rsid w:val="00590FDB"/>
    <w:rsid w:val="005A3160"/>
    <w:rsid w:val="005B7E05"/>
    <w:rsid w:val="00623C37"/>
    <w:rsid w:val="0063410B"/>
    <w:rsid w:val="006558E8"/>
    <w:rsid w:val="00665FE2"/>
    <w:rsid w:val="00690A67"/>
    <w:rsid w:val="00745CBD"/>
    <w:rsid w:val="009675FD"/>
    <w:rsid w:val="009C40F5"/>
    <w:rsid w:val="009E4FC4"/>
    <w:rsid w:val="00A41136"/>
    <w:rsid w:val="00A514BB"/>
    <w:rsid w:val="00AC7113"/>
    <w:rsid w:val="00AD5983"/>
    <w:rsid w:val="00AD5ADF"/>
    <w:rsid w:val="00B031A5"/>
    <w:rsid w:val="00B05995"/>
    <w:rsid w:val="00B2238A"/>
    <w:rsid w:val="00B23973"/>
    <w:rsid w:val="00B32E01"/>
    <w:rsid w:val="00B703E0"/>
    <w:rsid w:val="00B84153"/>
    <w:rsid w:val="00B86AAD"/>
    <w:rsid w:val="00BE501E"/>
    <w:rsid w:val="00C060FC"/>
    <w:rsid w:val="00C1455A"/>
    <w:rsid w:val="00C57750"/>
    <w:rsid w:val="00CE5F68"/>
    <w:rsid w:val="00D01C43"/>
    <w:rsid w:val="00D37E11"/>
    <w:rsid w:val="00D52727"/>
    <w:rsid w:val="00D87839"/>
    <w:rsid w:val="00D90B7E"/>
    <w:rsid w:val="00D90BEA"/>
    <w:rsid w:val="00E058E9"/>
    <w:rsid w:val="00E142A1"/>
    <w:rsid w:val="00E877BD"/>
    <w:rsid w:val="00EB2A04"/>
    <w:rsid w:val="00EC1394"/>
    <w:rsid w:val="00F23B7C"/>
    <w:rsid w:val="00F74B52"/>
    <w:rsid w:val="00FD31AA"/>
    <w:rsid w:val="00F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17DE"/>
  <w15:chartTrackingRefBased/>
  <w15:docId w15:val="{53FE22CC-608F-4C85-A68B-49221129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0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0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0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0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0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0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0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0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0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0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0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0B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0B7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0B7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0B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0B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0B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0B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0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0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0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0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0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0B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0B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0B7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0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0B7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0B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90B7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0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lkekirkenspersonale.dk/" TargetMode="External"/><Relationship Id="rId5" Type="http://schemas.openxmlformats.org/officeDocument/2006/relationships/hyperlink" Target="mailto:7146fortrolig@sogn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3281</Characters>
  <Application>Microsoft Office Word</Application>
  <DocSecurity>0</DocSecurity>
  <Lines>60</Lines>
  <Paragraphs>40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dc:description/>
  <cp:lastModifiedBy>Henriette Abigael Zangenberg-Dam</cp:lastModifiedBy>
  <cp:revision>2</cp:revision>
  <dcterms:created xsi:type="dcterms:W3CDTF">2026-02-16T08:48:00Z</dcterms:created>
  <dcterms:modified xsi:type="dcterms:W3CDTF">2026-02-16T08:48:00Z</dcterms:modified>
</cp:coreProperties>
</file>