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730A0" w:rsidRDefault="00B730A0">
      <w:pPr>
        <w:rPr>
          <w:b/>
          <w:i/>
          <w:u w:val="single"/>
        </w:rPr>
      </w:pPr>
    </w:p>
    <w:p w14:paraId="00000002" w14:textId="354AE852" w:rsidR="00B730A0" w:rsidRPr="001977E9" w:rsidRDefault="00000000">
      <w:pPr>
        <w:rPr>
          <w:b/>
          <w:i/>
          <w:sz w:val="28"/>
          <w:szCs w:val="28"/>
          <w:u w:val="single"/>
        </w:rPr>
      </w:pPr>
      <w:proofErr w:type="spellStart"/>
      <w:r w:rsidRPr="001977E9">
        <w:rPr>
          <w:b/>
          <w:i/>
          <w:sz w:val="28"/>
          <w:szCs w:val="28"/>
          <w:u w:val="single"/>
        </w:rPr>
        <w:t>Nygårdskirkens</w:t>
      </w:r>
      <w:proofErr w:type="spellEnd"/>
      <w:r w:rsidRPr="001977E9">
        <w:rPr>
          <w:b/>
          <w:i/>
          <w:sz w:val="28"/>
          <w:szCs w:val="28"/>
          <w:u w:val="single"/>
        </w:rPr>
        <w:t xml:space="preserve"> menighedsråd søger</w:t>
      </w:r>
      <w:r w:rsidR="008E402B" w:rsidRPr="001977E9">
        <w:rPr>
          <w:b/>
          <w:i/>
          <w:sz w:val="28"/>
          <w:szCs w:val="28"/>
          <w:u w:val="single"/>
        </w:rPr>
        <w:t xml:space="preserve"> </w:t>
      </w:r>
      <w:r w:rsidRPr="001977E9">
        <w:rPr>
          <w:b/>
          <w:i/>
          <w:sz w:val="28"/>
          <w:szCs w:val="28"/>
          <w:u w:val="single"/>
        </w:rPr>
        <w:t>kirke</w:t>
      </w:r>
      <w:r w:rsidR="00013AC2" w:rsidRPr="001977E9">
        <w:rPr>
          <w:b/>
          <w:i/>
          <w:sz w:val="28"/>
          <w:szCs w:val="28"/>
          <w:u w:val="single"/>
        </w:rPr>
        <w:t xml:space="preserve">kulturmedarbejder </w:t>
      </w:r>
      <w:r w:rsidRPr="001977E9">
        <w:rPr>
          <w:b/>
          <w:i/>
          <w:sz w:val="28"/>
          <w:szCs w:val="28"/>
          <w:u w:val="single"/>
        </w:rPr>
        <w:t>3</w:t>
      </w:r>
      <w:r w:rsidR="00013AC2" w:rsidRPr="001977E9">
        <w:rPr>
          <w:b/>
          <w:i/>
          <w:sz w:val="28"/>
          <w:szCs w:val="28"/>
          <w:u w:val="single"/>
        </w:rPr>
        <w:t>7</w:t>
      </w:r>
      <w:r w:rsidRPr="001977E9">
        <w:rPr>
          <w:b/>
          <w:i/>
          <w:sz w:val="28"/>
          <w:szCs w:val="28"/>
          <w:u w:val="single"/>
        </w:rPr>
        <w:t xml:space="preserve"> timer/ugen</w:t>
      </w:r>
    </w:p>
    <w:p w14:paraId="00000003" w14:textId="77777777" w:rsidR="00B730A0" w:rsidRDefault="00B730A0">
      <w:pPr>
        <w:rPr>
          <w:b/>
          <w:i/>
          <w:u w:val="single"/>
        </w:rPr>
      </w:pPr>
    </w:p>
    <w:p w14:paraId="00000004" w14:textId="443B09E0" w:rsidR="00B730A0" w:rsidRDefault="00000000">
      <w:r>
        <w:t xml:space="preserve">Vi søger en </w:t>
      </w:r>
      <w:r w:rsidR="00013AC2">
        <w:t>igangsættende, socialt engageret</w:t>
      </w:r>
      <w:r>
        <w:t xml:space="preserve"> og fleksibel kirke</w:t>
      </w:r>
      <w:r w:rsidR="00013AC2">
        <w:t>kulturmedarbejder</w:t>
      </w:r>
      <w:r>
        <w:t xml:space="preserve">. Er du frisk på </w:t>
      </w:r>
      <w:r w:rsidR="00013AC2">
        <w:t xml:space="preserve">at have hænderne nede i kirkens diakonale arbejde, </w:t>
      </w:r>
      <w:r w:rsidR="00634922">
        <w:t xml:space="preserve">være sognets tovholder </w:t>
      </w:r>
      <w:r w:rsidR="001103F5">
        <w:t>for a</w:t>
      </w:r>
      <w:r w:rsidR="00634922">
        <w:t xml:space="preserve">rrangementer </w:t>
      </w:r>
      <w:r w:rsidR="001103F5">
        <w:t xml:space="preserve">i </w:t>
      </w:r>
      <w:r w:rsidR="00634922">
        <w:t xml:space="preserve">kirkens årshjul, </w:t>
      </w:r>
      <w:r>
        <w:t>så er du måske vores nye kirke</w:t>
      </w:r>
      <w:r w:rsidR="00634922">
        <w:t xml:space="preserve">kulturmedarbejder </w:t>
      </w:r>
      <w:r>
        <w:t xml:space="preserve">i Nygårdskirken. </w:t>
      </w:r>
    </w:p>
    <w:p w14:paraId="00000005" w14:textId="77777777" w:rsidR="00B730A0" w:rsidRDefault="00B730A0"/>
    <w:p w14:paraId="00000006" w14:textId="77777777" w:rsidR="00B730A0" w:rsidRDefault="00000000">
      <w:r>
        <w:t>Nygårdskirken ligger i Nygårds Sogn i den nordlige del af Brøndbyøster, som en del af Glostrup Provsti i Helsingør Stift - midt i det pulserende liv, omgivet af socialt boligbyggeri, hverdagens indkøbsmuligheder og S-togsstationen.</w:t>
      </w:r>
    </w:p>
    <w:p w14:paraId="00000007" w14:textId="77777777" w:rsidR="00B730A0" w:rsidRDefault="00B730A0"/>
    <w:p w14:paraId="00000008" w14:textId="77777777" w:rsidR="00B730A0" w:rsidRDefault="00000000">
      <w:r>
        <w:t>Vi ønsker, at vores nye kollega indgår i arbejdsteamet i Nygårdskirken, så vores brugere og gæster altid bliver taget imod med et smil, imødekommenhed, social og menneskelig rummelighed.</w:t>
      </w:r>
    </w:p>
    <w:p w14:paraId="00000009" w14:textId="77777777" w:rsidR="00B730A0" w:rsidRDefault="00B730A0"/>
    <w:p w14:paraId="0000000A" w14:textId="40819A51" w:rsidR="00B730A0" w:rsidRDefault="00000000">
      <w:r>
        <w:t>I Nygårdskirken vil man få en arbejdsplads med en flad struktur</w:t>
      </w:r>
      <w:r w:rsidR="000A5447">
        <w:t xml:space="preserve">, </w:t>
      </w:r>
      <w:r>
        <w:t xml:space="preserve">hvor vi arbejder på tværs af faggrænser og hjælper hinanden med inspiration og når der er travlt. Vi har stor fokus på diakoni, </w:t>
      </w:r>
      <w:r w:rsidR="000A5447">
        <w:t xml:space="preserve">og </w:t>
      </w:r>
      <w:r>
        <w:t>næstekærlighed</w:t>
      </w:r>
      <w:r w:rsidR="000A5447">
        <w:t xml:space="preserve">. </w:t>
      </w:r>
      <w:r>
        <w:t xml:space="preserve">Ud over gudstjenester og kirkelige handlinger har vi mange sociale aktiviteter, som </w:t>
      </w:r>
      <w:r w:rsidR="00EA3138">
        <w:t>kræver din fokuserede indsats, fx</w:t>
      </w:r>
      <w:r>
        <w:t xml:space="preserve"> ”Åben dør” (Værested</w:t>
      </w:r>
      <w:r w:rsidR="00EA3138">
        <w:t xml:space="preserve"> og </w:t>
      </w:r>
      <w:r>
        <w:t>fællesspisning), jule- og socialhjælp, caféer</w:t>
      </w:r>
      <w:r w:rsidR="00EA3138">
        <w:t xml:space="preserve"> og de årligt, tilbagevendende arrangementer. </w:t>
      </w:r>
      <w:r>
        <w:t>Der er knyttet køkkenaktiviteter og fællesspisning til mange af vores aktiviteter</w:t>
      </w:r>
      <w:r w:rsidR="00EA3138">
        <w:t xml:space="preserve">, hvor du </w:t>
      </w:r>
      <w:r w:rsidR="00CA7938">
        <w:t xml:space="preserve">skal lede </w:t>
      </w:r>
      <w:r w:rsidR="00EA3138">
        <w:t xml:space="preserve">køkkenholdet. </w:t>
      </w:r>
    </w:p>
    <w:p w14:paraId="0000000B" w14:textId="77777777" w:rsidR="00B730A0" w:rsidRDefault="00B730A0"/>
    <w:p w14:paraId="0000000C" w14:textId="77777777" w:rsidR="00B730A0" w:rsidRDefault="00000000">
      <w:r>
        <w:t>Vi er ’Grøn Kirke’ med visioner for inddragelse af brugerne og lokale borgere i bæredygtighed både i kirkens køkken og sociale liv, samt de grønne arealer omkring kirken.</w:t>
      </w:r>
    </w:p>
    <w:p w14:paraId="0000000D" w14:textId="77777777" w:rsidR="00B730A0" w:rsidRDefault="00B730A0"/>
    <w:p w14:paraId="7593290B" w14:textId="0AAD7F52" w:rsidR="00634922" w:rsidRDefault="007F2A8C">
      <w:r>
        <w:t>Som k</w:t>
      </w:r>
      <w:r w:rsidR="00634922">
        <w:t>irkekulturmedarbejder</w:t>
      </w:r>
      <w:r>
        <w:t xml:space="preserve"> hos os er du </w:t>
      </w:r>
      <w:r w:rsidR="00634922">
        <w:t>ansat af menighedsrådet og samarbejder med menighedsrådet</w:t>
      </w:r>
      <w:r w:rsidR="001103F5">
        <w:t xml:space="preserve">, </w:t>
      </w:r>
      <w:r w:rsidR="00A20BC1">
        <w:t xml:space="preserve">herunder aktivitetsudvalget, </w:t>
      </w:r>
      <w:r w:rsidR="00634922">
        <w:t>menighedsplejens bestyrelse</w:t>
      </w:r>
      <w:r>
        <w:t xml:space="preserve"> (</w:t>
      </w:r>
      <w:r w:rsidR="00FD4E1F">
        <w:t>som du er medlem af uden stemmere</w:t>
      </w:r>
      <w:r>
        <w:t>t)</w:t>
      </w:r>
      <w:r w:rsidR="00FD4E1F">
        <w:t xml:space="preserve"> </w:t>
      </w:r>
      <w:r w:rsidR="00634922">
        <w:t>præsterne og kirkens øvrige ansatte. Som kirkekulturmedarbejder har du ansvaret for rekruttering</w:t>
      </w:r>
      <w:r w:rsidR="0004375C">
        <w:t>, koordinering</w:t>
      </w:r>
      <w:r w:rsidR="00634922">
        <w:t xml:space="preserve"> og styring af de frivillige, der </w:t>
      </w:r>
      <w:r w:rsidR="0004375C">
        <w:t xml:space="preserve">medvirker i kirkens aktiviteter. </w:t>
      </w:r>
    </w:p>
    <w:p w14:paraId="0000000F" w14:textId="77777777" w:rsidR="00B730A0" w:rsidRDefault="00B730A0"/>
    <w:p w14:paraId="0E69F89C" w14:textId="71FCC0AC" w:rsidR="00DF15EB" w:rsidRPr="00DF15EB" w:rsidRDefault="00FD4E1F" w:rsidP="00DF15EB">
      <w:pPr>
        <w:rPr>
          <w:lang w:val="da-DK"/>
        </w:rPr>
      </w:pPr>
      <w:r>
        <w:t xml:space="preserve">Du må </w:t>
      </w:r>
      <w:r w:rsidR="001103F5">
        <w:t>forvente</w:t>
      </w:r>
      <w:r>
        <w:t xml:space="preserve"> at arbejde på udvalgte søn- og helligdage.</w:t>
      </w:r>
      <w:r w:rsidR="00CB33E9">
        <w:t xml:space="preserve"> </w:t>
      </w:r>
      <w:r w:rsidR="00CB33E9" w:rsidRPr="00DF15EB">
        <w:rPr>
          <w:lang w:val="da-DK"/>
        </w:rPr>
        <w:t>Du skal stå til rådighed for samtaler</w:t>
      </w:r>
      <w:r w:rsidR="00DF15EB" w:rsidRPr="00DF15EB">
        <w:rPr>
          <w:lang w:val="da-DK"/>
        </w:rPr>
        <w:t xml:space="preserve">, </w:t>
      </w:r>
      <w:r w:rsidR="00CB33E9" w:rsidRPr="00DF15EB">
        <w:rPr>
          <w:lang w:val="da-DK"/>
        </w:rPr>
        <w:t xml:space="preserve">rådgivning </w:t>
      </w:r>
      <w:r w:rsidR="00DF15EB" w:rsidRPr="00DF15EB">
        <w:rPr>
          <w:lang w:val="da-DK"/>
        </w:rPr>
        <w:t>og bisidderopgaver af social-diakonal art ift. kirkens udsatte/sårbare brugere</w:t>
      </w:r>
    </w:p>
    <w:p w14:paraId="00000010" w14:textId="2B5D104A" w:rsidR="00B730A0" w:rsidRPr="00DF15EB" w:rsidRDefault="00CB33E9" w:rsidP="00DF15EB">
      <w:pPr>
        <w:rPr>
          <w:lang w:val="da-DK"/>
        </w:rPr>
      </w:pPr>
      <w:r w:rsidRPr="00DF15EB">
        <w:rPr>
          <w:lang w:val="da-DK"/>
        </w:rPr>
        <w:t xml:space="preserve">og </w:t>
      </w:r>
      <w:r w:rsidR="00DF15EB">
        <w:rPr>
          <w:lang w:val="da-DK"/>
        </w:rPr>
        <w:t xml:space="preserve">har </w:t>
      </w:r>
      <w:r w:rsidRPr="00DF15EB">
        <w:rPr>
          <w:lang w:val="da-DK"/>
        </w:rPr>
        <w:t>fast træffetid i kirkens åbningstid.</w:t>
      </w:r>
    </w:p>
    <w:p w14:paraId="00000011" w14:textId="77777777" w:rsidR="00B730A0" w:rsidRPr="00CB33E9" w:rsidRDefault="00B730A0">
      <w:pPr>
        <w:rPr>
          <w:lang w:val="da-DK"/>
        </w:rPr>
      </w:pPr>
    </w:p>
    <w:p w14:paraId="00000012" w14:textId="77AD660D" w:rsidR="00B730A0" w:rsidRDefault="00000000">
      <w:pPr>
        <w:rPr>
          <w:i/>
        </w:rPr>
      </w:pPr>
      <w:r>
        <w:rPr>
          <w:i/>
        </w:rPr>
        <w:t>Af dig, som vores nye kirke</w:t>
      </w:r>
      <w:r w:rsidR="00EA3138">
        <w:rPr>
          <w:i/>
        </w:rPr>
        <w:t xml:space="preserve">kulturmedarbejder </w:t>
      </w:r>
      <w:r>
        <w:rPr>
          <w:i/>
        </w:rPr>
        <w:t>ønsker vi</w:t>
      </w:r>
      <w:r w:rsidR="00FD4E1F">
        <w:rPr>
          <w:i/>
        </w:rPr>
        <w:t>:</w:t>
      </w:r>
    </w:p>
    <w:p w14:paraId="00000013" w14:textId="77777777" w:rsidR="00B730A0" w:rsidRDefault="00B730A0">
      <w:pPr>
        <w:rPr>
          <w:i/>
        </w:rPr>
      </w:pPr>
    </w:p>
    <w:p w14:paraId="6AECCA2A" w14:textId="77777777" w:rsidR="00EA3138" w:rsidRPr="00EA3138" w:rsidRDefault="00EA31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Du har gennemført 3K uddannelse eller en tilsvarende uddannelse</w:t>
      </w:r>
    </w:p>
    <w:p w14:paraId="00000014" w14:textId="7CED3F40" w:rsidR="00B730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En tydelig, udadvendt</w:t>
      </w:r>
      <w:r w:rsidR="009B1710">
        <w:rPr>
          <w:color w:val="000000"/>
        </w:rPr>
        <w:t xml:space="preserve"> og empatisk </w:t>
      </w:r>
      <w:r>
        <w:rPr>
          <w:color w:val="000000"/>
        </w:rPr>
        <w:t>profil</w:t>
      </w:r>
      <w:r w:rsidR="009B1710">
        <w:rPr>
          <w:color w:val="000000"/>
        </w:rPr>
        <w:t>, s</w:t>
      </w:r>
      <w:r>
        <w:rPr>
          <w:color w:val="000000"/>
        </w:rPr>
        <w:t>ocialt instinkt</w:t>
      </w:r>
      <w:r w:rsidR="009D1BC4">
        <w:rPr>
          <w:color w:val="000000"/>
        </w:rPr>
        <w:t xml:space="preserve"> og livsglæde </w:t>
      </w:r>
    </w:p>
    <w:p w14:paraId="00000015" w14:textId="77777777" w:rsidR="00B730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Selvstændig og proaktiv tilgang til arbejdsansvaret</w:t>
      </w:r>
    </w:p>
    <w:p w14:paraId="00000016" w14:textId="23CDBC0A" w:rsidR="00B730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Forståelse for værdien af diakonalt fællesskab og </w:t>
      </w:r>
      <w:r w:rsidR="00FD4E1F">
        <w:rPr>
          <w:color w:val="000000"/>
        </w:rPr>
        <w:t xml:space="preserve">kristent funderet </w:t>
      </w:r>
      <w:r>
        <w:rPr>
          <w:color w:val="000000"/>
        </w:rPr>
        <w:t>arbejde</w:t>
      </w:r>
    </w:p>
    <w:p w14:paraId="00000018" w14:textId="52E03399" w:rsidR="00B730A0" w:rsidRDefault="00EA31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Indstillet på at have praktikanter fra 3K uddannelsen</w:t>
      </w:r>
    </w:p>
    <w:p w14:paraId="2CC6341E" w14:textId="3E172B59" w:rsidR="00CB33E9" w:rsidRDefault="00CB33E9" w:rsidP="00FD4E1F">
      <w:pPr>
        <w:pStyle w:val="Listeafsnit"/>
        <w:numPr>
          <w:ilvl w:val="0"/>
          <w:numId w:val="2"/>
        </w:numPr>
        <w:rPr>
          <w:lang w:val="da-DK"/>
        </w:rPr>
      </w:pPr>
      <w:r>
        <w:rPr>
          <w:lang w:val="da-DK"/>
        </w:rPr>
        <w:t xml:space="preserve">Du skal forestå og være ansvarlig for kirkens julehjælpsprojekt fra start til slut </w:t>
      </w:r>
    </w:p>
    <w:p w14:paraId="2CC1BFE7" w14:textId="2E697FD5" w:rsidR="00DF15EB" w:rsidRDefault="00DF15EB" w:rsidP="00FD4E1F">
      <w:pPr>
        <w:pStyle w:val="Listeafsnit"/>
        <w:numPr>
          <w:ilvl w:val="0"/>
          <w:numId w:val="2"/>
        </w:numPr>
        <w:rPr>
          <w:lang w:val="da-DK"/>
        </w:rPr>
      </w:pPr>
      <w:r>
        <w:rPr>
          <w:lang w:val="da-DK"/>
        </w:rPr>
        <w:t>Du står for kommunikationen og annonceringen på digitale og analoge medier af kirkens aktiviteter</w:t>
      </w:r>
    </w:p>
    <w:p w14:paraId="33A76418" w14:textId="584C589F" w:rsidR="00DF15EB" w:rsidRDefault="00DF15EB" w:rsidP="00FD4E1F">
      <w:pPr>
        <w:pStyle w:val="Listeafsnit"/>
        <w:numPr>
          <w:ilvl w:val="0"/>
          <w:numId w:val="2"/>
        </w:numPr>
        <w:rPr>
          <w:lang w:val="da-DK"/>
        </w:rPr>
      </w:pPr>
      <w:r>
        <w:rPr>
          <w:lang w:val="da-DK"/>
        </w:rPr>
        <w:t xml:space="preserve">Du tilvejebringer det økonomiske grundlag for </w:t>
      </w:r>
      <w:r w:rsidR="007F2A8C">
        <w:rPr>
          <w:lang w:val="da-DK"/>
        </w:rPr>
        <w:t xml:space="preserve">kirkens sociale arbejde </w:t>
      </w:r>
      <w:r>
        <w:rPr>
          <w:lang w:val="da-DK"/>
        </w:rPr>
        <w:t>gennem fondsansøgninger</w:t>
      </w:r>
    </w:p>
    <w:p w14:paraId="43764163" w14:textId="77777777" w:rsidR="00CB33E9" w:rsidRDefault="00CB33E9" w:rsidP="00CB33E9">
      <w:pPr>
        <w:pStyle w:val="Listeafsnit"/>
        <w:rPr>
          <w:lang w:val="da-DK"/>
        </w:rPr>
      </w:pPr>
    </w:p>
    <w:p w14:paraId="0000001C" w14:textId="359ECE85" w:rsidR="00B730A0" w:rsidRDefault="00000000" w:rsidP="00C33FE7">
      <w:pPr>
        <w:widowControl w:val="0"/>
      </w:pPr>
      <w:r>
        <w:t xml:space="preserve">Send </w:t>
      </w:r>
      <w:r w:rsidR="000A5447">
        <w:t xml:space="preserve">en motiveret </w:t>
      </w:r>
      <w:r>
        <w:t xml:space="preserve">ansøgning </w:t>
      </w:r>
      <w:r w:rsidR="000A5447">
        <w:t xml:space="preserve">og CV </w:t>
      </w:r>
      <w:r>
        <w:t>senest fredag den 3</w:t>
      </w:r>
      <w:r w:rsidR="000A5447">
        <w:t xml:space="preserve">1. oktober </w:t>
      </w:r>
      <w:r>
        <w:t xml:space="preserve">2025 til Nygårds Sogns </w:t>
      </w:r>
      <w:r>
        <w:lastRenderedPageBreak/>
        <w:t xml:space="preserve">menighedsråd på </w:t>
      </w:r>
      <w:hyperlink r:id="rId6">
        <w:r w:rsidR="00B730A0">
          <w:rPr>
            <w:color w:val="0563C1"/>
            <w:u w:val="single"/>
          </w:rPr>
          <w:t>9115fortrolig@sogn.dk</w:t>
        </w:r>
      </w:hyperlink>
      <w:r>
        <w:rPr>
          <w:color w:val="FC4F08"/>
        </w:rPr>
        <w:t xml:space="preserve"> </w:t>
      </w:r>
      <w:r>
        <w:t xml:space="preserve">Vi forventer at afholde samtaler i uge </w:t>
      </w:r>
      <w:r w:rsidR="00C33FE7">
        <w:t>4</w:t>
      </w:r>
      <w:r w:rsidR="005B49FD">
        <w:t xml:space="preserve">7. </w:t>
      </w:r>
    </w:p>
    <w:p w14:paraId="0000001D" w14:textId="73D8CAF9" w:rsidR="00B730A0" w:rsidRDefault="00000000">
      <w:r>
        <w:t xml:space="preserve">Tiltrædelse: 1. </w:t>
      </w:r>
      <w:r w:rsidR="005B1DF0">
        <w:t>j</w:t>
      </w:r>
      <w:r w:rsidR="005B49FD">
        <w:t xml:space="preserve">anuar </w:t>
      </w:r>
      <w:r>
        <w:t>202</w:t>
      </w:r>
      <w:r w:rsidR="005B49FD">
        <w:t>6.</w:t>
      </w:r>
    </w:p>
    <w:p w14:paraId="461D9704" w14:textId="77777777" w:rsidR="00C33FE7" w:rsidRDefault="00C33FE7"/>
    <w:p w14:paraId="3FFDC6C9" w14:textId="6E855BB7" w:rsidR="00A34222" w:rsidRPr="00A34222" w:rsidRDefault="00A34222" w:rsidP="00A34222">
      <w:pPr>
        <w:rPr>
          <w:lang w:val="da-DK"/>
        </w:rPr>
      </w:pPr>
      <w:r w:rsidRPr="00A34222">
        <w:rPr>
          <w:i/>
          <w:iCs/>
          <w:lang w:val="da-DK"/>
        </w:rPr>
        <w:t xml:space="preserve">Ansættelse sker ved </w:t>
      </w:r>
      <w:r w:rsidR="00236791">
        <w:rPr>
          <w:i/>
          <w:iCs/>
          <w:lang w:val="da-DK"/>
        </w:rPr>
        <w:t xml:space="preserve">Nygårds Sogn </w:t>
      </w:r>
      <w:r w:rsidRPr="00A34222">
        <w:rPr>
          <w:i/>
          <w:iCs/>
          <w:lang w:val="da-DK"/>
        </w:rPr>
        <w:t>menighedsråd</w:t>
      </w:r>
      <w:r w:rsidR="00236791">
        <w:rPr>
          <w:i/>
          <w:iCs/>
          <w:lang w:val="da-DK"/>
        </w:rPr>
        <w:t>.</w:t>
      </w:r>
    </w:p>
    <w:p w14:paraId="05BFE19E" w14:textId="77777777" w:rsidR="00A34222" w:rsidRPr="00A34222" w:rsidRDefault="00A34222" w:rsidP="00A34222">
      <w:pPr>
        <w:rPr>
          <w:lang w:val="da-DK"/>
        </w:rPr>
      </w:pPr>
      <w:r w:rsidRPr="00A34222">
        <w:rPr>
          <w:i/>
          <w:iCs/>
          <w:lang w:val="da-DK"/>
        </w:rPr>
        <w:t>Ansættelsen vil være omfattet af Fællesoverenskomsten mellem Finansministeriet og CO10 – Centralorganisationen af 2010 og Organisationsaftale mellem Kirkeministeriet og CO10 – Centralorganisationen af 2010 for kirkefunktionærer med kerneopgaver som henholdsvis kordegn, kirke- og kulturmedarbejder eller kirkemusiker samt det tilhørende protokollat for kirke- og kulturmedarbejdere.</w:t>
      </w:r>
    </w:p>
    <w:p w14:paraId="2D3F20A6" w14:textId="77777777" w:rsidR="00A34222" w:rsidRPr="00A34222" w:rsidRDefault="00A34222" w:rsidP="00A34222">
      <w:pPr>
        <w:rPr>
          <w:lang w:val="da-DK"/>
        </w:rPr>
      </w:pPr>
      <w:r w:rsidRPr="00A34222">
        <w:rPr>
          <w:i/>
          <w:iCs/>
          <w:lang w:val="da-DK"/>
        </w:rPr>
        <w:t>Aftalerne kan ses på </w:t>
      </w:r>
      <w:hyperlink r:id="rId7" w:tgtFrame="_blank" w:history="1">
        <w:r w:rsidRPr="00A34222">
          <w:rPr>
            <w:rStyle w:val="Hyperlink"/>
            <w:i/>
            <w:iCs/>
            <w:color w:val="auto"/>
            <w:lang w:val="da-DK"/>
          </w:rPr>
          <w:t>www.folkekirkenspersonale.dk</w:t>
        </w:r>
      </w:hyperlink>
      <w:r w:rsidRPr="00A34222">
        <w:rPr>
          <w:i/>
          <w:iCs/>
          <w:lang w:val="da-DK"/>
        </w:rPr>
        <w:t>.</w:t>
      </w:r>
    </w:p>
    <w:p w14:paraId="69D44742" w14:textId="77777777" w:rsidR="00A34222" w:rsidRPr="00A34222" w:rsidRDefault="00A34222" w:rsidP="00A34222">
      <w:pPr>
        <w:rPr>
          <w:lang w:val="da-DK"/>
        </w:rPr>
      </w:pPr>
      <w:r w:rsidRPr="00A34222">
        <w:rPr>
          <w:i/>
          <w:iCs/>
          <w:lang w:val="da-DK"/>
        </w:rPr>
        <w:t>Der er uddannelseskrav til stillingen, jf. § 14 og 15 i Cirkulære nr. 10001 af 12/11 2019.</w:t>
      </w:r>
    </w:p>
    <w:p w14:paraId="0FBEAFB5" w14:textId="77777777" w:rsidR="00A34222" w:rsidRPr="00A34222" w:rsidRDefault="00A34222" w:rsidP="00A34222">
      <w:pPr>
        <w:rPr>
          <w:lang w:val="da-DK"/>
        </w:rPr>
      </w:pPr>
      <w:r w:rsidRPr="00A34222">
        <w:rPr>
          <w:i/>
          <w:iCs/>
          <w:lang w:val="da-DK"/>
        </w:rPr>
        <w:t>Det er en betingelse, at den obligatoriske grunduddannelse for kirke- og kulturmedarbejdere gennemføres inden for 2 år efter ansættelsens start, medmindre du i kraft af din hidtidige uddannelse opfylder uddannelseskravet.</w:t>
      </w:r>
    </w:p>
    <w:p w14:paraId="2167687B" w14:textId="565F0916" w:rsidR="00A34222" w:rsidRPr="00A34222" w:rsidRDefault="00A34222" w:rsidP="00A34222">
      <w:pPr>
        <w:rPr>
          <w:lang w:val="da-DK"/>
        </w:rPr>
      </w:pPr>
      <w:r w:rsidRPr="00A34222">
        <w:rPr>
          <w:i/>
          <w:iCs/>
          <w:lang w:val="da-DK"/>
        </w:rPr>
        <w:t xml:space="preserve">Medarbejdere, der ikke opfylder uddannelseskrav og ikke har gennemført den obligatoriske grunduddannelse aflønnes i løngruppe 1. Årslønnen aftales inden for intervallet 339.395,83 kr. – 428.284,72 kr. (nutidskroner). </w:t>
      </w:r>
    </w:p>
    <w:p w14:paraId="3FC2C8EB" w14:textId="5B89F3E9" w:rsidR="00A34222" w:rsidRPr="00A34222" w:rsidRDefault="00A34222" w:rsidP="00A34222">
      <w:pPr>
        <w:rPr>
          <w:lang w:val="da-DK"/>
        </w:rPr>
      </w:pPr>
      <w:r w:rsidRPr="00A34222">
        <w:rPr>
          <w:i/>
          <w:iCs/>
          <w:lang w:val="da-DK"/>
        </w:rPr>
        <w:t>Medarbejdere, der opfylder uddannelseskrav eller har gennemført den obligatoriske grunduddannelse aflønnes i løngruppe 2. Årslønnen aftales inden for intervallet 355.556,78 kr. – 484.850,49 kr. (nutidskroner). OK-24 tillæg på 3.538,98 kr. (nutidskroner) pr. år.</w:t>
      </w:r>
    </w:p>
    <w:p w14:paraId="2EA2B8D6" w14:textId="1B78F711" w:rsidR="00A34222" w:rsidRPr="00A34222" w:rsidRDefault="00A34222" w:rsidP="00A34222">
      <w:pPr>
        <w:rPr>
          <w:lang w:val="da-DK"/>
        </w:rPr>
      </w:pPr>
      <w:r w:rsidRPr="00A34222">
        <w:rPr>
          <w:i/>
          <w:iCs/>
          <w:lang w:val="da-DK"/>
        </w:rPr>
        <w:t>Løn</w:t>
      </w:r>
      <w:r w:rsidR="009142B0">
        <w:rPr>
          <w:i/>
          <w:iCs/>
          <w:lang w:val="da-DK"/>
        </w:rPr>
        <w:t xml:space="preserve"> og </w:t>
      </w:r>
      <w:r w:rsidRPr="00A34222">
        <w:rPr>
          <w:i/>
          <w:iCs/>
          <w:lang w:val="da-DK"/>
        </w:rPr>
        <w:t>OK tillæg kvoteres i overensstemmelse med stillingens ansættelsesbrøk.</w:t>
      </w:r>
    </w:p>
    <w:p w14:paraId="3399BEF0" w14:textId="77777777" w:rsidR="00A34222" w:rsidRPr="00A34222" w:rsidRDefault="00A34222" w:rsidP="00A34222">
      <w:pPr>
        <w:rPr>
          <w:lang w:val="da-DK"/>
        </w:rPr>
      </w:pPr>
      <w:r w:rsidRPr="00A34222">
        <w:rPr>
          <w:i/>
          <w:iCs/>
          <w:lang w:val="da-DK"/>
        </w:rPr>
        <w:t>Aftale om indplacering i lønintervallet indgås mellem menighedsrådet og </w:t>
      </w:r>
      <w:hyperlink r:id="rId8" w:tgtFrame="_blank" w:history="1">
        <w:r w:rsidRPr="00A34222">
          <w:rPr>
            <w:rStyle w:val="Hyperlink"/>
            <w:i/>
            <w:iCs/>
            <w:color w:val="auto"/>
            <w:lang w:val="da-DK"/>
          </w:rPr>
          <w:t>Kirkekultur.nu</w:t>
        </w:r>
      </w:hyperlink>
      <w:r w:rsidRPr="00A34222">
        <w:rPr>
          <w:i/>
          <w:iCs/>
          <w:lang w:val="da-DK"/>
        </w:rPr>
        <w:t>.</w:t>
      </w:r>
    </w:p>
    <w:p w14:paraId="2C3EC4D2" w14:textId="0D1C77A4" w:rsidR="00A34222" w:rsidRPr="00A34222" w:rsidRDefault="00A34222" w:rsidP="00A34222">
      <w:pPr>
        <w:rPr>
          <w:lang w:val="da-DK"/>
        </w:rPr>
      </w:pPr>
      <w:r w:rsidRPr="00A34222">
        <w:rPr>
          <w:i/>
          <w:iCs/>
          <w:lang w:val="da-DK"/>
        </w:rPr>
        <w:t>Alle beløb er i nutidskroner pr. 1. april 2025 for fuld tid (37 timer) Vær obs på, at der kommer ny reguleringsprocent pr. 1. november 2025.</w:t>
      </w:r>
    </w:p>
    <w:p w14:paraId="6EA936DC" w14:textId="77777777" w:rsidR="00D025D8" w:rsidRPr="00A34222" w:rsidRDefault="00D025D8">
      <w:pPr>
        <w:rPr>
          <w:color w:val="EE0000"/>
          <w:lang w:val="da-DK"/>
        </w:rPr>
      </w:pPr>
    </w:p>
    <w:p w14:paraId="0000001F" w14:textId="4B2D53E7" w:rsidR="00B730A0" w:rsidRDefault="00000000">
      <w:r>
        <w:t>Fakta om sognet og kirken kan ses på https://sogn.dk/nygaard/fakta-om-sognet</w:t>
      </w:r>
    </w:p>
    <w:p w14:paraId="00000020" w14:textId="77777777" w:rsidR="00B730A0" w:rsidRDefault="00000000">
      <w:r>
        <w:t xml:space="preserve">Se mere på </w:t>
      </w:r>
      <w:hyperlink r:id="rId9">
        <w:r w:rsidR="00B730A0">
          <w:rPr>
            <w:color w:val="0563C1"/>
            <w:u w:val="single"/>
          </w:rPr>
          <w:t>www.nygaardskirken.dk</w:t>
        </w:r>
      </w:hyperlink>
      <w:r>
        <w:t xml:space="preserve"> samt vores Facebook-side.</w:t>
      </w:r>
    </w:p>
    <w:p w14:paraId="233DB1C1" w14:textId="77777777" w:rsidR="00C33FE7" w:rsidRDefault="00C33FE7"/>
    <w:p w14:paraId="00000021" w14:textId="7C4E1331" w:rsidR="00B730A0" w:rsidRDefault="00000000">
      <w:r>
        <w:t xml:space="preserve">Yderligere information hos formand og kontaktperson Christa Bue Dahl </w:t>
      </w:r>
      <w:hyperlink r:id="rId10">
        <w:r w:rsidR="00B730A0">
          <w:rPr>
            <w:color w:val="0563C1"/>
            <w:u w:val="single"/>
          </w:rPr>
          <w:t>9115fortrolig@sogn.dk</w:t>
        </w:r>
      </w:hyperlink>
      <w:r>
        <w:t xml:space="preserve"> </w:t>
      </w:r>
      <w:r w:rsidR="00C33FE7">
        <w:t xml:space="preserve">eller </w:t>
      </w:r>
      <w:r w:rsidR="00D025D8">
        <w:t xml:space="preserve">sognepræst, Lis </w:t>
      </w:r>
      <w:proofErr w:type="spellStart"/>
      <w:r w:rsidR="00D025D8">
        <w:t>Withøft</w:t>
      </w:r>
      <w:proofErr w:type="spellEnd"/>
      <w:r w:rsidR="00D025D8">
        <w:t xml:space="preserve"> på tlf. 40182127.</w:t>
      </w:r>
    </w:p>
    <w:sectPr w:rsidR="00B730A0">
      <w:pgSz w:w="11906" w:h="16838"/>
      <w:pgMar w:top="1134" w:right="1134" w:bottom="1701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A4E008-8771-4CD8-862A-D76C3BE9E670}"/>
    <w:embedBold r:id="rId2" w:fontKey="{215A0426-9BE1-4731-BB76-C8E3156B0446}"/>
    <w:embedItalic r:id="rId3" w:fontKey="{ECA2929C-63E8-463C-BD9A-CEFF0453803C}"/>
    <w:embedBoldItalic r:id="rId4" w:fontKey="{ECACC9C2-83FE-4B06-BDDC-584E797448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5" w:fontKey="{95A550E9-42F8-4008-863D-CC053298F4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8D54F17-002C-4451-B57B-5A4671F6A2D4}"/>
    <w:embedItalic r:id="rId7" w:fontKey="{18136942-873C-416E-AF38-C67D448163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A1A1B79-4447-44B4-8CB6-193F18E0BA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CE5C61"/>
    <w:multiLevelType w:val="hybridMultilevel"/>
    <w:tmpl w:val="2F402382"/>
    <w:lvl w:ilvl="0" w:tplc="E28EF03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647C64"/>
    <w:multiLevelType w:val="multilevel"/>
    <w:tmpl w:val="965CF2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44120517">
    <w:abstractNumId w:val="1"/>
  </w:num>
  <w:num w:numId="2" w16cid:durableId="1214658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0A0"/>
    <w:rsid w:val="00013AC2"/>
    <w:rsid w:val="0004375C"/>
    <w:rsid w:val="000A5447"/>
    <w:rsid w:val="001103F5"/>
    <w:rsid w:val="001977E9"/>
    <w:rsid w:val="00236791"/>
    <w:rsid w:val="002523CD"/>
    <w:rsid w:val="00330467"/>
    <w:rsid w:val="005B1DF0"/>
    <w:rsid w:val="005B49FD"/>
    <w:rsid w:val="005C5C63"/>
    <w:rsid w:val="00634922"/>
    <w:rsid w:val="006C7028"/>
    <w:rsid w:val="007F2A8C"/>
    <w:rsid w:val="008155AE"/>
    <w:rsid w:val="008E402B"/>
    <w:rsid w:val="009142B0"/>
    <w:rsid w:val="009B1710"/>
    <w:rsid w:val="009D1BC4"/>
    <w:rsid w:val="00A20BC1"/>
    <w:rsid w:val="00A34222"/>
    <w:rsid w:val="00B730A0"/>
    <w:rsid w:val="00C33FE7"/>
    <w:rsid w:val="00CA7938"/>
    <w:rsid w:val="00CB2A83"/>
    <w:rsid w:val="00CB33E9"/>
    <w:rsid w:val="00D025D8"/>
    <w:rsid w:val="00D906D5"/>
    <w:rsid w:val="00DF15EB"/>
    <w:rsid w:val="00EA3138"/>
    <w:rsid w:val="00FD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38AD6"/>
  <w15:docId w15:val="{98C06324-CE6D-46D3-8AE4-A8478B39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a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Standardskrifttypeiafsnit"/>
    <w:uiPriority w:val="99"/>
    <w:unhideWhenUsed/>
    <w:rsid w:val="004E6A5B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4E6A5B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80689B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irkekultur.nu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folkekirkenspersonale.dk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9115fortrolig@sogn.dk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9115fortrolig@sogn.d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ygaardskirken.d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8M9tyrFqxyB0RQsHsqAYAldwAA==">CgMxLjA4AHIhMTJtdWw5TXctUmpQRG1nWU5kbk9aT3pQYUswZS1mZXNm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714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 Withøft Larsen</dc:creator>
  <cp:lastModifiedBy>Christa Dahl</cp:lastModifiedBy>
  <cp:revision>11</cp:revision>
  <cp:lastPrinted>2025-10-14T16:13:00Z</cp:lastPrinted>
  <dcterms:created xsi:type="dcterms:W3CDTF">2025-10-14T16:12:00Z</dcterms:created>
  <dcterms:modified xsi:type="dcterms:W3CDTF">2025-10-17T11:36:00Z</dcterms:modified>
</cp:coreProperties>
</file>