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E7DB" w14:textId="77777777" w:rsidR="00E05865" w:rsidRPr="00E40DA0" w:rsidRDefault="00E05865" w:rsidP="00E05865">
      <w:pPr>
        <w:rPr>
          <w:b/>
          <w:bCs/>
          <w:color w:val="2E74B5" w:themeColor="accent5" w:themeShade="BF"/>
          <w:sz w:val="28"/>
          <w:szCs w:val="28"/>
        </w:rPr>
      </w:pPr>
      <w:r w:rsidRPr="00E40DA0">
        <w:rPr>
          <w:b/>
          <w:bCs/>
          <w:color w:val="2E74B5" w:themeColor="accent5" w:themeShade="BF"/>
          <w:sz w:val="28"/>
          <w:szCs w:val="28"/>
        </w:rPr>
        <w:t>Kirke- og kulturmedarbejder til Ullerød Kirke</w:t>
      </w:r>
    </w:p>
    <w:p w14:paraId="252AB4D2" w14:textId="77777777" w:rsidR="00E05865" w:rsidRPr="00E05865" w:rsidRDefault="00E05865" w:rsidP="00E05865">
      <w:r w:rsidRPr="00E05865">
        <w:rPr>
          <w:b/>
          <w:bCs/>
        </w:rPr>
        <w:t>– Er du god til at samle mennesker og skabe liv omkring kirken?</w:t>
      </w:r>
    </w:p>
    <w:p w14:paraId="326402D9" w14:textId="1D1E99D1" w:rsidR="009365F0" w:rsidRDefault="00E05865" w:rsidP="00E05865">
      <w:r w:rsidRPr="00E05865">
        <w:t>Ullerød Kirke er et sogn i vækst – med mange familier, stærke fællesskaber og stor opbakning til vores aktiviteter. Nu søger vi en kirke- og kulturmedarbejder, der har lyst til at sætte retning for arbejdet med børn, unge og voksne, styrke frivilligheden og gøre kirken synlig i lokalsamfundet.</w:t>
      </w:r>
      <w:r w:rsidR="00E70A75">
        <w:t xml:space="preserve">   </w:t>
      </w:r>
    </w:p>
    <w:p w14:paraId="0D16C071" w14:textId="2E008C6C" w:rsidR="00E05865" w:rsidRPr="00E05865" w:rsidRDefault="00E05865" w:rsidP="00E05865">
      <w:pPr>
        <w:rPr>
          <w:b/>
          <w:bCs/>
        </w:rPr>
      </w:pPr>
      <w:r w:rsidRPr="00E05865">
        <w:t xml:space="preserve">Stillingen er </w:t>
      </w:r>
      <w:r w:rsidR="0054796B">
        <w:t xml:space="preserve">i alt </w:t>
      </w:r>
      <w:r w:rsidRPr="00E05865">
        <w:rPr>
          <w:b/>
          <w:bCs/>
        </w:rPr>
        <w:t>på 37 timer om ugen</w:t>
      </w:r>
      <w:r w:rsidRPr="00E05865">
        <w:t xml:space="preserve"> med primær arbejdstid på hverdage – og ønskes besat </w:t>
      </w:r>
      <w:r w:rsidRPr="00E05865">
        <w:rPr>
          <w:b/>
          <w:bCs/>
        </w:rPr>
        <w:t>1. november 2025 eller snarest derefter</w:t>
      </w:r>
      <w:r w:rsidRPr="00E05865">
        <w:t>.  Du bliver en del af et team med to præster og tre andre ansatte, hvor samarbejde, engagement og åbenhed præger hverdagen.</w:t>
      </w:r>
      <w:r w:rsidR="003A0236">
        <w:t xml:space="preserve"> </w:t>
      </w:r>
      <w:r w:rsidR="00604347">
        <w:t xml:space="preserve">  </w:t>
      </w:r>
    </w:p>
    <w:p w14:paraId="30BE01FD" w14:textId="77777777" w:rsidR="00E05865" w:rsidRPr="00E05865" w:rsidRDefault="00E05865" w:rsidP="007C4AA9">
      <w:pPr>
        <w:spacing w:before="360"/>
        <w:rPr>
          <w:b/>
          <w:bCs/>
        </w:rPr>
      </w:pPr>
      <w:r w:rsidRPr="00E05865">
        <w:rPr>
          <w:b/>
          <w:bCs/>
        </w:rPr>
        <w:t>Hvem er du?</w:t>
      </w:r>
    </w:p>
    <w:p w14:paraId="045F0CD2" w14:textId="77777777" w:rsidR="00E05865" w:rsidRPr="00E05865" w:rsidRDefault="00E05865" w:rsidP="007C4AA9">
      <w:pPr>
        <w:spacing w:after="120"/>
      </w:pPr>
      <w:r w:rsidRPr="00E05865">
        <w:t>Vi leder efter dig, der:</w:t>
      </w:r>
    </w:p>
    <w:p w14:paraId="4D7B99D2" w14:textId="447FC41E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B</w:t>
      </w:r>
      <w:r w:rsidR="00E05865" w:rsidRPr="00E05865">
        <w:t>rænder for at formidle kristendom i øjenhøjde</w:t>
      </w:r>
    </w:p>
    <w:p w14:paraId="19C8FCB6" w14:textId="5E3CE14B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E</w:t>
      </w:r>
      <w:r w:rsidR="00E05865" w:rsidRPr="00E05865">
        <w:t>r god til at arbejde med børn og unge og skabe trygge, kreative fællesskaber</w:t>
      </w:r>
    </w:p>
    <w:p w14:paraId="4E93896A" w14:textId="565A93B2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H</w:t>
      </w:r>
      <w:r w:rsidR="00E05865" w:rsidRPr="00E05865">
        <w:t>ar lyst til at samarbejde med frivillige og udvikle netværk</w:t>
      </w:r>
    </w:p>
    <w:p w14:paraId="0D0B834C" w14:textId="313D65EE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H</w:t>
      </w:r>
      <w:r w:rsidR="00E05865" w:rsidRPr="00E05865">
        <w:t>ar erfaring med eller interesse for kommunikation og PR – både trykt og digitalt</w:t>
      </w:r>
    </w:p>
    <w:p w14:paraId="0DB8C1A5" w14:textId="0577AF45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H</w:t>
      </w:r>
      <w:r w:rsidR="00E05865" w:rsidRPr="00E05865">
        <w:t>ar æstetisk sans og flair for layout og redigering af materialer</w:t>
      </w:r>
    </w:p>
    <w:p w14:paraId="03E991EA" w14:textId="18C850E9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K</w:t>
      </w:r>
      <w:r w:rsidR="00E05865" w:rsidRPr="00E05865">
        <w:t>an planlægge, tage initiativ og føre idéer ud i livet</w:t>
      </w:r>
    </w:p>
    <w:p w14:paraId="328F6F9D" w14:textId="18DA1F09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 w:rsidRPr="00380EB2">
        <w:t>H</w:t>
      </w:r>
      <w:r w:rsidR="00E05865" w:rsidRPr="00380EB2">
        <w:t xml:space="preserve">ar kendskab til </w:t>
      </w:r>
      <w:r w:rsidR="0054796B" w:rsidRPr="00380EB2">
        <w:t>arbejdet i Folkekirken</w:t>
      </w:r>
      <w:r w:rsidR="00E05865" w:rsidRPr="00380EB2">
        <w:t xml:space="preserve"> </w:t>
      </w:r>
      <w:r w:rsidR="00E05865" w:rsidRPr="00E05865">
        <w:t>og lyst til at være en aktiv del af sognets liv</w:t>
      </w:r>
    </w:p>
    <w:p w14:paraId="43B996F4" w14:textId="32420ACC" w:rsidR="00E05865" w:rsidRPr="00E05865" w:rsidRDefault="007F15C1" w:rsidP="00E05865">
      <w:pPr>
        <w:numPr>
          <w:ilvl w:val="0"/>
          <w:numId w:val="1"/>
        </w:numPr>
        <w:spacing w:after="0"/>
        <w:ind w:left="714" w:hanging="357"/>
      </w:pPr>
      <w:r>
        <w:t>K</w:t>
      </w:r>
      <w:r w:rsidR="00E05865" w:rsidRPr="00E05865">
        <w:t>an arbejde selvstændigt og samtidig bidrage aktivt til det gode samarbejde i personalegruppen</w:t>
      </w:r>
    </w:p>
    <w:p w14:paraId="41E0DBF8" w14:textId="77777777" w:rsidR="00E05865" w:rsidRPr="00E05865" w:rsidRDefault="00E05865" w:rsidP="00D74969">
      <w:pPr>
        <w:spacing w:after="120"/>
      </w:pPr>
      <w:r w:rsidRPr="00E05865">
        <w:t>Du behøver ikke kunne det hele på forhånd – vigtigst er det, at du har lysten og evnen til at lære.</w:t>
      </w:r>
    </w:p>
    <w:p w14:paraId="05E3D0B6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Dine arbejdsopgaver bliver bl.a.:</w:t>
      </w:r>
    </w:p>
    <w:p w14:paraId="0FCA8C25" w14:textId="50CB5358" w:rsidR="00E05865" w:rsidRPr="00E05865" w:rsidRDefault="0054796B" w:rsidP="00E05865">
      <w:pPr>
        <w:numPr>
          <w:ilvl w:val="0"/>
          <w:numId w:val="2"/>
        </w:numPr>
        <w:spacing w:after="0"/>
        <w:ind w:left="714" w:hanging="357"/>
      </w:pPr>
      <w:r>
        <w:t>I samarbejde med præsterne at p</w:t>
      </w:r>
      <w:r w:rsidR="00E05865" w:rsidRPr="00E05865">
        <w:t>lanlægge og undervise minikonfirmander</w:t>
      </w:r>
    </w:p>
    <w:p w14:paraId="686F197E" w14:textId="38B90D77" w:rsidR="00E05865" w:rsidRPr="00E05865" w:rsidRDefault="0054796B" w:rsidP="00E05865">
      <w:pPr>
        <w:numPr>
          <w:ilvl w:val="0"/>
          <w:numId w:val="2"/>
        </w:numPr>
        <w:spacing w:after="0"/>
        <w:ind w:left="714" w:hanging="357"/>
      </w:pPr>
      <w:r>
        <w:t xml:space="preserve">At </w:t>
      </w:r>
      <w:r w:rsidR="00380EB2">
        <w:t>medvirke ved k</w:t>
      </w:r>
      <w:r w:rsidR="00380EB2" w:rsidRPr="00E05865">
        <w:t>onfirmand</w:t>
      </w:r>
      <w:r w:rsidR="00380EB2">
        <w:t>undervisningen</w:t>
      </w:r>
      <w:r w:rsidR="00E05865" w:rsidRPr="00E05865">
        <w:t xml:space="preserve"> </w:t>
      </w:r>
      <w:r w:rsidR="00380EB2">
        <w:t>ved behov</w:t>
      </w:r>
    </w:p>
    <w:p w14:paraId="0931DD81" w14:textId="504A51E7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koordinere og supportere</w:t>
      </w:r>
      <w:r w:rsidR="00E05865" w:rsidRPr="00E05865">
        <w:t xml:space="preserve"> aktiviteter for alle aldersgrupper – fx bibellæsekreds, filmklub og foredrag</w:t>
      </w:r>
    </w:p>
    <w:p w14:paraId="590B5276" w14:textId="2D04745A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deltage i</w:t>
      </w:r>
      <w:r w:rsidR="00E05865" w:rsidRPr="00E05865">
        <w:t xml:space="preserve"> kirkelige arrangementer som pastagudstjenester og julefest</w:t>
      </w:r>
    </w:p>
    <w:p w14:paraId="22676657" w14:textId="3D542F65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r</w:t>
      </w:r>
      <w:r w:rsidR="00E05865" w:rsidRPr="00E05865">
        <w:t>edigere kirkekalender og kirkeblad og bidrage med indhold</w:t>
      </w:r>
    </w:p>
    <w:p w14:paraId="73CDD98A" w14:textId="5A454F8D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s</w:t>
      </w:r>
      <w:r w:rsidR="00E05865" w:rsidRPr="00E05865">
        <w:t>ørge for kirkens tilstedeværelse på sociale medier og i lokalpressen</w:t>
      </w:r>
    </w:p>
    <w:p w14:paraId="3B1F7D57" w14:textId="1B4A6BE4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s</w:t>
      </w:r>
      <w:r w:rsidR="00E05865" w:rsidRPr="00E05865">
        <w:t>amarbejde med skoler og institutioner i sognet</w:t>
      </w:r>
    </w:p>
    <w:p w14:paraId="42185656" w14:textId="7F654317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s</w:t>
      </w:r>
      <w:r w:rsidR="00E05865" w:rsidRPr="00E05865">
        <w:t>tyrke og udvikle det frivillige engagement omkring kirken</w:t>
      </w:r>
    </w:p>
    <w:p w14:paraId="3AB4F204" w14:textId="55898E46" w:rsidR="00E05865" w:rsidRPr="00E05865" w:rsidRDefault="00380EB2" w:rsidP="00E05865">
      <w:pPr>
        <w:numPr>
          <w:ilvl w:val="0"/>
          <w:numId w:val="2"/>
        </w:numPr>
        <w:spacing w:after="0"/>
        <w:ind w:left="714" w:hanging="357"/>
      </w:pPr>
      <w:r>
        <w:t>At v</w:t>
      </w:r>
      <w:r w:rsidR="00E05865" w:rsidRPr="00E05865">
        <w:t>aretage diakonalt arbejde</w:t>
      </w:r>
      <w:r w:rsidR="00B71F05">
        <w:t xml:space="preserve">  </w:t>
      </w:r>
    </w:p>
    <w:p w14:paraId="4AB555F3" w14:textId="77777777" w:rsidR="00E05865" w:rsidRPr="00E05865" w:rsidRDefault="00E05865" w:rsidP="00E05865">
      <w:r w:rsidRPr="00E05865">
        <w:t>Du får også mulighed for at præge stillingen med de aktiviteter, du ønsker.</w:t>
      </w:r>
    </w:p>
    <w:p w14:paraId="19A854E4" w14:textId="1BF4ECDF" w:rsidR="0054796B" w:rsidRPr="0054796B" w:rsidRDefault="0054796B" w:rsidP="00D74969">
      <w:pPr>
        <w:spacing w:before="360" w:after="120"/>
        <w:rPr>
          <w:b/>
          <w:bCs/>
        </w:rPr>
      </w:pPr>
      <w:r w:rsidRPr="0054796B">
        <w:rPr>
          <w:b/>
          <w:bCs/>
        </w:rPr>
        <w:t>Boligsocial indsats med mening</w:t>
      </w:r>
    </w:p>
    <w:p w14:paraId="69CD7A34" w14:textId="75EC02CB" w:rsidR="0054796B" w:rsidRPr="0054796B" w:rsidRDefault="0054796B" w:rsidP="0054796B">
      <w:r>
        <w:t xml:space="preserve">10 timer om ugen skal du arbejde med en </w:t>
      </w:r>
      <w:r w:rsidR="00380EB2">
        <w:t>ny</w:t>
      </w:r>
      <w:r w:rsidR="00380EB2" w:rsidRPr="0054796B">
        <w:t xml:space="preserve"> igangsat</w:t>
      </w:r>
      <w:r w:rsidRPr="0054796B">
        <w:t xml:space="preserve"> boligsocial indsats, som du får en vigtig rolle i.</w:t>
      </w:r>
      <w:r w:rsidRPr="0054796B">
        <w:br/>
        <w:t xml:space="preserve">Formålet er at </w:t>
      </w:r>
      <w:r w:rsidRPr="0054796B">
        <w:rPr>
          <w:b/>
          <w:bCs/>
        </w:rPr>
        <w:t>styrke trivsel og fællesskab blandt større børn, teenagere og unge</w:t>
      </w:r>
      <w:r w:rsidRPr="0054796B">
        <w:t xml:space="preserve"> i sognet – og bidrage til at </w:t>
      </w:r>
      <w:r w:rsidRPr="0054796B">
        <w:rPr>
          <w:b/>
          <w:bCs/>
        </w:rPr>
        <w:t>forebygge mistrivsel og risikoadfærd</w:t>
      </w:r>
      <w:r w:rsidRPr="0054796B">
        <w:t>.</w:t>
      </w:r>
    </w:p>
    <w:p w14:paraId="0AD612C2" w14:textId="77777777" w:rsidR="0054796B" w:rsidRPr="0054796B" w:rsidRDefault="0054796B" w:rsidP="00D74969">
      <w:pPr>
        <w:spacing w:after="120"/>
      </w:pPr>
      <w:r w:rsidRPr="0054796B">
        <w:t>Du kommer til at:</w:t>
      </w:r>
    </w:p>
    <w:p w14:paraId="519A453D" w14:textId="77777777" w:rsidR="0054796B" w:rsidRPr="0054796B" w:rsidRDefault="0054796B" w:rsidP="00380EB2">
      <w:pPr>
        <w:numPr>
          <w:ilvl w:val="0"/>
          <w:numId w:val="2"/>
        </w:numPr>
        <w:spacing w:after="0"/>
        <w:ind w:left="714" w:hanging="357"/>
      </w:pPr>
      <w:r w:rsidRPr="0054796B">
        <w:t>skabe aktiviteter og fællesskaber, der samler og styrker relationer</w:t>
      </w:r>
    </w:p>
    <w:p w14:paraId="265F07CF" w14:textId="77777777" w:rsidR="0054796B" w:rsidRPr="0054796B" w:rsidRDefault="0054796B" w:rsidP="00380EB2">
      <w:pPr>
        <w:numPr>
          <w:ilvl w:val="0"/>
          <w:numId w:val="2"/>
        </w:numPr>
        <w:spacing w:after="0"/>
        <w:ind w:left="714" w:hanging="357"/>
      </w:pPr>
      <w:r w:rsidRPr="0054796B">
        <w:t>være en nærværende voksen og en tryg kontakt for unge</w:t>
      </w:r>
    </w:p>
    <w:p w14:paraId="26BB5117" w14:textId="77777777" w:rsidR="0054796B" w:rsidRPr="0054796B" w:rsidRDefault="0054796B" w:rsidP="00380EB2">
      <w:pPr>
        <w:numPr>
          <w:ilvl w:val="0"/>
          <w:numId w:val="2"/>
        </w:numPr>
        <w:spacing w:after="0"/>
        <w:ind w:left="714" w:hanging="357"/>
      </w:pPr>
      <w:r w:rsidRPr="0054796B">
        <w:lastRenderedPageBreak/>
        <w:t>samarbejde med forældre, skoler og lokale aktører</w:t>
      </w:r>
    </w:p>
    <w:p w14:paraId="7B229E5E" w14:textId="77777777" w:rsidR="0054796B" w:rsidRPr="0054796B" w:rsidRDefault="0054796B" w:rsidP="00380EB2">
      <w:pPr>
        <w:numPr>
          <w:ilvl w:val="0"/>
          <w:numId w:val="2"/>
        </w:numPr>
        <w:spacing w:after="0"/>
        <w:ind w:left="714" w:hanging="357"/>
      </w:pPr>
      <w:r w:rsidRPr="0054796B">
        <w:t>tænke kirken ind som et sted, hvor unge føler sig set, hørt og hjemme</w:t>
      </w:r>
    </w:p>
    <w:p w14:paraId="7A227322" w14:textId="77777777" w:rsidR="0054796B" w:rsidRPr="0054796B" w:rsidRDefault="0054796B" w:rsidP="0054796B">
      <w:r w:rsidRPr="0054796B">
        <w:t>Du står ikke alene – men bliver en del af et engageret team, der brænder for at gøre en forskel i lokalsamfundet.</w:t>
      </w:r>
    </w:p>
    <w:p w14:paraId="3F1BA27A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Hvad kan du glæde dig til?</w:t>
      </w:r>
    </w:p>
    <w:p w14:paraId="2234F232" w14:textId="77777777" w:rsidR="00E05865" w:rsidRPr="00E05865" w:rsidRDefault="00E05865" w:rsidP="00E05865">
      <w:pPr>
        <w:numPr>
          <w:ilvl w:val="0"/>
          <w:numId w:val="3"/>
        </w:numPr>
        <w:spacing w:after="0"/>
        <w:ind w:left="714" w:hanging="357"/>
      </w:pPr>
      <w:r w:rsidRPr="00E05865">
        <w:t>Et sogn i udvikling – med mange børn, unge og engagerede frivillige</w:t>
      </w:r>
    </w:p>
    <w:p w14:paraId="643C33C4" w14:textId="77777777" w:rsidR="00E05865" w:rsidRPr="00E05865" w:rsidRDefault="00E05865" w:rsidP="00E05865">
      <w:pPr>
        <w:numPr>
          <w:ilvl w:val="0"/>
          <w:numId w:val="3"/>
        </w:numPr>
        <w:spacing w:after="0"/>
        <w:ind w:left="714" w:hanging="357"/>
      </w:pPr>
      <w:r w:rsidRPr="00E05865">
        <w:t>En hverdag præget af samarbejde, fleksibilitet og frihed under ansvar</w:t>
      </w:r>
    </w:p>
    <w:p w14:paraId="749ACA9B" w14:textId="77777777" w:rsidR="00E05865" w:rsidRPr="00E05865" w:rsidRDefault="00E05865" w:rsidP="00E05865">
      <w:pPr>
        <w:numPr>
          <w:ilvl w:val="0"/>
          <w:numId w:val="3"/>
        </w:numPr>
        <w:spacing w:after="0"/>
        <w:ind w:left="714" w:hanging="357"/>
      </w:pPr>
      <w:r w:rsidRPr="00E05865">
        <w:t>Et menighedsråd, der bakker op og har ambitioner for kirkens rolle i lokalsamfundet</w:t>
      </w:r>
    </w:p>
    <w:p w14:paraId="715B856E" w14:textId="77777777" w:rsidR="00E05865" w:rsidRPr="00E05865" w:rsidRDefault="00E05865" w:rsidP="00E05865">
      <w:pPr>
        <w:numPr>
          <w:ilvl w:val="0"/>
          <w:numId w:val="3"/>
        </w:numPr>
        <w:spacing w:after="0"/>
        <w:ind w:left="714" w:hanging="357"/>
      </w:pPr>
      <w:r w:rsidRPr="00E05865">
        <w:t>En arbejdsplads med hjerte, humor og højt til loftet</w:t>
      </w:r>
    </w:p>
    <w:p w14:paraId="2157A05A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Ansættelsesvilkår</w:t>
      </w:r>
    </w:p>
    <w:p w14:paraId="39AF6D78" w14:textId="77777777" w:rsidR="00E05865" w:rsidRPr="00E05865" w:rsidRDefault="00E05865" w:rsidP="00E05865">
      <w:r w:rsidRPr="00E05865">
        <w:t>Ansættelsen sker i henhold til:</w:t>
      </w:r>
    </w:p>
    <w:p w14:paraId="1A076718" w14:textId="77777777" w:rsidR="00E05865" w:rsidRPr="00E05865" w:rsidRDefault="00E05865" w:rsidP="00E05865">
      <w:pPr>
        <w:numPr>
          <w:ilvl w:val="0"/>
          <w:numId w:val="4"/>
        </w:numPr>
        <w:spacing w:after="0"/>
        <w:ind w:left="714" w:hanging="357"/>
      </w:pPr>
      <w:r w:rsidRPr="00E05865">
        <w:t>Fællesoverenskomsten mellem Finansministeriet og CO10</w:t>
      </w:r>
    </w:p>
    <w:p w14:paraId="290AB6AC" w14:textId="77777777" w:rsidR="00E05865" w:rsidRPr="00E05865" w:rsidRDefault="00E05865" w:rsidP="00E05865">
      <w:pPr>
        <w:numPr>
          <w:ilvl w:val="0"/>
          <w:numId w:val="4"/>
        </w:numPr>
        <w:spacing w:after="0"/>
        <w:ind w:left="714" w:hanging="357"/>
      </w:pPr>
      <w:r w:rsidRPr="00E05865">
        <w:t>Organisationsaftalen mellem Kirkeministeriet og CO10 for kirkefunktionærer med kerneopgaver som bl.a. sognemedhjælper/kirke- og kulturmedarbejder</w:t>
      </w:r>
    </w:p>
    <w:p w14:paraId="1B0EABBE" w14:textId="77777777" w:rsidR="00E05865" w:rsidRPr="00E05865" w:rsidRDefault="00E05865" w:rsidP="00E05865">
      <w:pPr>
        <w:numPr>
          <w:ilvl w:val="0"/>
          <w:numId w:val="4"/>
        </w:numPr>
        <w:spacing w:after="0"/>
        <w:ind w:left="714" w:hanging="357"/>
      </w:pPr>
      <w:r w:rsidRPr="00E05865">
        <w:t>samt det tilhørende protokollat for sognemedhjælpere</w:t>
      </w:r>
    </w:p>
    <w:p w14:paraId="1CDF67E6" w14:textId="77777777" w:rsidR="00E05865" w:rsidRPr="00E05865" w:rsidRDefault="00E05865" w:rsidP="00E05865">
      <w:pPr>
        <w:rPr>
          <w:b/>
          <w:bCs/>
        </w:rPr>
      </w:pPr>
      <w:r w:rsidRPr="00E05865">
        <w:t>Du kan læse mere om overenskomsten og aftalerne på:</w:t>
      </w:r>
      <w:r w:rsidRPr="00E05865">
        <w:br/>
      </w:r>
      <w:hyperlink r:id="rId5" w:tgtFrame="_new" w:history="1">
        <w:r w:rsidRPr="00E05865">
          <w:rPr>
            <w:rStyle w:val="Hyperlink"/>
          </w:rPr>
          <w:t>www.folkekirkenspersonale.dk</w:t>
        </w:r>
      </w:hyperlink>
    </w:p>
    <w:p w14:paraId="72A318EF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Uddannelseskrav</w:t>
      </w:r>
    </w:p>
    <w:p w14:paraId="760071F2" w14:textId="77777777" w:rsidR="00E05865" w:rsidRPr="00E05865" w:rsidRDefault="00E05865" w:rsidP="00E05865">
      <w:r w:rsidRPr="00E05865">
        <w:t>Der gælder formelle uddannelseskrav for stillingen:</w:t>
      </w:r>
    </w:p>
    <w:p w14:paraId="0A204B20" w14:textId="77777777" w:rsidR="00E05865" w:rsidRPr="00E05865" w:rsidRDefault="00E05865" w:rsidP="00E05865">
      <w:pPr>
        <w:numPr>
          <w:ilvl w:val="0"/>
          <w:numId w:val="5"/>
        </w:numPr>
        <w:spacing w:after="0"/>
        <w:ind w:left="714" w:hanging="357"/>
      </w:pPr>
      <w:r w:rsidRPr="00E05865">
        <w:t>Du skal enten opfylde kravene via din nuværende uddannelse</w:t>
      </w:r>
    </w:p>
    <w:p w14:paraId="13EEC7FF" w14:textId="77777777" w:rsidR="00E05865" w:rsidRPr="00E05865" w:rsidRDefault="00E05865" w:rsidP="00E05865">
      <w:pPr>
        <w:numPr>
          <w:ilvl w:val="0"/>
          <w:numId w:val="5"/>
        </w:numPr>
        <w:spacing w:after="0"/>
        <w:ind w:left="714" w:hanging="357"/>
      </w:pPr>
      <w:r w:rsidRPr="00E05865">
        <w:t>Eller være indstillet på at gennemføre den obligatoriske grunduddannelse for sognemedhjælpere/kirke- og kulturmedarbejdere inden for 2 år efter ansættelsen</w:t>
      </w:r>
    </w:p>
    <w:p w14:paraId="4A7B2C0C" w14:textId="77777777" w:rsidR="00E05865" w:rsidRPr="00E05865" w:rsidRDefault="00E05865" w:rsidP="00E05865">
      <w:r w:rsidRPr="00E05865">
        <w:t>Uddannelseskravene er beskrevet i §14 og §15 i Cirkulære nr. 10001 af 12/11 2019.</w:t>
      </w:r>
    </w:p>
    <w:p w14:paraId="59229CDF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Har du spørgsmål?</w:t>
      </w:r>
    </w:p>
    <w:p w14:paraId="1FE904A2" w14:textId="77777777" w:rsidR="00E05865" w:rsidRPr="00E05865" w:rsidRDefault="00E05865" w:rsidP="00E05865">
      <w:r w:rsidRPr="00E05865">
        <w:t>Du er meget velkommen til at kontakte os:</w:t>
      </w:r>
    </w:p>
    <w:p w14:paraId="21C37F1F" w14:textId="63F09B0E" w:rsidR="00AC359B" w:rsidRDefault="00E05865" w:rsidP="00E606CF">
      <w:pPr>
        <w:numPr>
          <w:ilvl w:val="0"/>
          <w:numId w:val="6"/>
        </w:numPr>
        <w:spacing w:after="0"/>
        <w:ind w:left="714" w:hanging="357"/>
      </w:pPr>
      <w:r w:rsidRPr="00E05865">
        <w:t>Kontaktperson Lone Krüger</w:t>
      </w:r>
      <w:r w:rsidR="00AC359B">
        <w:t xml:space="preserve"> på tlf. 20 44 55 90</w:t>
      </w:r>
    </w:p>
    <w:p w14:paraId="1444F564" w14:textId="453873E9" w:rsidR="00E05865" w:rsidRDefault="00E05865" w:rsidP="00E606CF">
      <w:pPr>
        <w:numPr>
          <w:ilvl w:val="0"/>
          <w:numId w:val="6"/>
        </w:numPr>
        <w:spacing w:after="0"/>
        <w:ind w:left="714" w:hanging="357"/>
      </w:pPr>
      <w:r w:rsidRPr="00E05865">
        <w:t>Kontaktperson Anja Radmer på tlf. 48 24 48 30</w:t>
      </w:r>
    </w:p>
    <w:p w14:paraId="381A39F7" w14:textId="39D56532" w:rsidR="00404461" w:rsidRPr="00E05865" w:rsidRDefault="00404461" w:rsidP="00E606CF">
      <w:pPr>
        <w:numPr>
          <w:ilvl w:val="0"/>
          <w:numId w:val="6"/>
        </w:numPr>
        <w:spacing w:after="0"/>
        <w:ind w:left="714" w:hanging="357"/>
      </w:pPr>
      <w:r>
        <w:t xml:space="preserve">Sognepræst Torben Ebbesen på tlf. </w:t>
      </w:r>
      <w:r w:rsidR="00EA2132">
        <w:t>20 42 25 62</w:t>
      </w:r>
    </w:p>
    <w:p w14:paraId="3486C017" w14:textId="77777777" w:rsidR="00E05865" w:rsidRDefault="00E05865" w:rsidP="00E05865">
      <w:r w:rsidRPr="00E05865">
        <w:t>Vi svarer gerne på spørgsmål om både stillingen og arbejdet i sognet.</w:t>
      </w:r>
    </w:p>
    <w:p w14:paraId="44146EC1" w14:textId="104A0151" w:rsidR="00EA2132" w:rsidRDefault="00EA2132" w:rsidP="00E05865">
      <w:r>
        <w:t xml:space="preserve">Du kan se mere om os og vores sogn på </w:t>
      </w:r>
      <w:hyperlink r:id="rId6" w:history="1">
        <w:r w:rsidR="007F58FC" w:rsidRPr="000074FE">
          <w:rPr>
            <w:rStyle w:val="Hyperlink"/>
          </w:rPr>
          <w:t>www.ullerødkirke.dk</w:t>
        </w:r>
      </w:hyperlink>
    </w:p>
    <w:p w14:paraId="53EBD64F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Sådan søger du</w:t>
      </w:r>
    </w:p>
    <w:p w14:paraId="198988FE" w14:textId="77777777" w:rsidR="00E05865" w:rsidRPr="00E05865" w:rsidRDefault="00E05865" w:rsidP="00E05865">
      <w:r w:rsidRPr="00E05865">
        <w:t>Send din ansøgning med relevante bilag til:</w:t>
      </w:r>
      <w:r w:rsidRPr="00E05865">
        <w:br/>
        <w:t xml:space="preserve">Ullerød Menighedsråd på </w:t>
      </w:r>
      <w:hyperlink r:id="rId7" w:history="1">
        <w:r w:rsidRPr="00E05865">
          <w:rPr>
            <w:rStyle w:val="Hyperlink"/>
          </w:rPr>
          <w:t>7467fortrolig@sogn.dk</w:t>
        </w:r>
      </w:hyperlink>
    </w:p>
    <w:p w14:paraId="4C592827" w14:textId="77777777" w:rsidR="00E05865" w:rsidRPr="00E05865" w:rsidRDefault="00E05865" w:rsidP="00E05865">
      <w:r w:rsidRPr="00E05865">
        <w:t>Skriv venligst ”Kirke- og kulturmedarbejder” i emnefeltet – så finder vi hurtigt din ansøgning.</w:t>
      </w:r>
    </w:p>
    <w:p w14:paraId="13663CA2" w14:textId="3FB9BAC5" w:rsidR="00E05865" w:rsidRDefault="00E05865" w:rsidP="00E05865">
      <w:pPr>
        <w:rPr>
          <w:b/>
          <w:bCs/>
        </w:rPr>
      </w:pPr>
      <w:r w:rsidRPr="002A129C">
        <w:rPr>
          <w:b/>
          <w:bCs/>
        </w:rPr>
        <w:lastRenderedPageBreak/>
        <w:t xml:space="preserve">Ansøgningsfrist: </w:t>
      </w:r>
      <w:r w:rsidR="00380EB2" w:rsidRPr="002A129C">
        <w:rPr>
          <w:b/>
          <w:bCs/>
        </w:rPr>
        <w:t>15. september 2025</w:t>
      </w:r>
    </w:p>
    <w:p w14:paraId="4E0BC926" w14:textId="1D227808" w:rsidR="002A129C" w:rsidRPr="002A129C" w:rsidRDefault="0092351E" w:rsidP="00E05865">
      <w:r>
        <w:t xml:space="preserve">Ansættelsessamtaler forventes at finde sted </w:t>
      </w:r>
      <w:r w:rsidR="003850F8">
        <w:t>torsdag og fredag i uge 38 samt mandag og tirsdag i uge 39</w:t>
      </w:r>
    </w:p>
    <w:p w14:paraId="5430CBDF" w14:textId="77777777" w:rsidR="00E05865" w:rsidRPr="00E05865" w:rsidRDefault="00E05865" w:rsidP="00D74969">
      <w:pPr>
        <w:spacing w:before="360" w:after="120"/>
        <w:rPr>
          <w:b/>
          <w:bCs/>
        </w:rPr>
      </w:pPr>
      <w:r w:rsidRPr="00E05865">
        <w:rPr>
          <w:b/>
          <w:bCs/>
        </w:rPr>
        <w:t>Øvrige oplysninger</w:t>
      </w:r>
    </w:p>
    <w:p w14:paraId="6F0A0C9D" w14:textId="77777777" w:rsidR="00E05865" w:rsidRPr="00E05865" w:rsidRDefault="00E05865" w:rsidP="00E05865">
      <w:pPr>
        <w:numPr>
          <w:ilvl w:val="0"/>
          <w:numId w:val="7"/>
        </w:numPr>
        <w:spacing w:after="0"/>
        <w:ind w:left="714" w:hanging="357"/>
      </w:pPr>
      <w:r w:rsidRPr="00E05865">
        <w:t>Der vil blive indhentet referencer i forbindelse med ansættelsen</w:t>
      </w:r>
    </w:p>
    <w:p w14:paraId="6F92E4BC" w14:textId="77777777" w:rsidR="00E05865" w:rsidRDefault="00E05865" w:rsidP="00E05865">
      <w:pPr>
        <w:numPr>
          <w:ilvl w:val="0"/>
          <w:numId w:val="7"/>
        </w:numPr>
        <w:spacing w:after="0"/>
        <w:ind w:left="714" w:hanging="357"/>
      </w:pPr>
      <w:r w:rsidRPr="00E05865">
        <w:t>Før ansættelse indhentes også en børneattest</w:t>
      </w:r>
    </w:p>
    <w:p w14:paraId="69903565" w14:textId="11CDE682" w:rsidR="00180313" w:rsidRPr="00E05865" w:rsidRDefault="0010278E" w:rsidP="00E05865">
      <w:pPr>
        <w:numPr>
          <w:ilvl w:val="0"/>
          <w:numId w:val="7"/>
        </w:numPr>
        <w:spacing w:after="0"/>
        <w:ind w:left="714" w:hanging="357"/>
      </w:pPr>
      <w:r>
        <w:t>Der vil være 3 måneders prøvetid</w:t>
      </w:r>
    </w:p>
    <w:p w14:paraId="29435657" w14:textId="77777777" w:rsidR="001543AB" w:rsidRDefault="001543AB"/>
    <w:sectPr w:rsidR="001543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86F2F"/>
    <w:multiLevelType w:val="multilevel"/>
    <w:tmpl w:val="6F50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872E5"/>
    <w:multiLevelType w:val="multilevel"/>
    <w:tmpl w:val="1B72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6682E"/>
    <w:multiLevelType w:val="multilevel"/>
    <w:tmpl w:val="15F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853B9"/>
    <w:multiLevelType w:val="multilevel"/>
    <w:tmpl w:val="55C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D1C43"/>
    <w:multiLevelType w:val="multilevel"/>
    <w:tmpl w:val="F14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93D50"/>
    <w:multiLevelType w:val="multilevel"/>
    <w:tmpl w:val="F32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A72"/>
    <w:multiLevelType w:val="multilevel"/>
    <w:tmpl w:val="E5C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03661"/>
    <w:multiLevelType w:val="multilevel"/>
    <w:tmpl w:val="D34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466283">
    <w:abstractNumId w:val="3"/>
  </w:num>
  <w:num w:numId="2" w16cid:durableId="913930830">
    <w:abstractNumId w:val="0"/>
  </w:num>
  <w:num w:numId="3" w16cid:durableId="1652903821">
    <w:abstractNumId w:val="1"/>
  </w:num>
  <w:num w:numId="4" w16cid:durableId="725490440">
    <w:abstractNumId w:val="7"/>
  </w:num>
  <w:num w:numId="5" w16cid:durableId="1880705846">
    <w:abstractNumId w:val="6"/>
  </w:num>
  <w:num w:numId="6" w16cid:durableId="1533107893">
    <w:abstractNumId w:val="4"/>
  </w:num>
  <w:num w:numId="7" w16cid:durableId="1209563427">
    <w:abstractNumId w:val="5"/>
  </w:num>
  <w:num w:numId="8" w16cid:durableId="192984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65"/>
    <w:rsid w:val="00047C3E"/>
    <w:rsid w:val="0010278E"/>
    <w:rsid w:val="001543AB"/>
    <w:rsid w:val="00180313"/>
    <w:rsid w:val="002A129C"/>
    <w:rsid w:val="002C47AD"/>
    <w:rsid w:val="00314E2A"/>
    <w:rsid w:val="00380EB2"/>
    <w:rsid w:val="00381E1E"/>
    <w:rsid w:val="003850F8"/>
    <w:rsid w:val="003A0236"/>
    <w:rsid w:val="00404461"/>
    <w:rsid w:val="0054796B"/>
    <w:rsid w:val="005B68E7"/>
    <w:rsid w:val="005F228C"/>
    <w:rsid w:val="00604347"/>
    <w:rsid w:val="007618A3"/>
    <w:rsid w:val="007C4AA9"/>
    <w:rsid w:val="007F15C1"/>
    <w:rsid w:val="007F58FC"/>
    <w:rsid w:val="008601DD"/>
    <w:rsid w:val="00882695"/>
    <w:rsid w:val="0092351E"/>
    <w:rsid w:val="009365F0"/>
    <w:rsid w:val="00AC359B"/>
    <w:rsid w:val="00B71F05"/>
    <w:rsid w:val="00BF5B4A"/>
    <w:rsid w:val="00D360C2"/>
    <w:rsid w:val="00D74969"/>
    <w:rsid w:val="00E05865"/>
    <w:rsid w:val="00E40DA0"/>
    <w:rsid w:val="00E70A75"/>
    <w:rsid w:val="00EA2132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08B5"/>
  <w15:chartTrackingRefBased/>
  <w15:docId w15:val="{0D532B60-1F8D-4E4A-9370-A913024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5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5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5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5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5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5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5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5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5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586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586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58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58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58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58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5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058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58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0586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586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58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058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5865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15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F15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F15C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15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1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467fortrolig@sog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ler&#248;dkirke.dk" TargetMode="External"/><Relationship Id="rId5" Type="http://schemas.openxmlformats.org/officeDocument/2006/relationships/hyperlink" Target="https://www.folkekirkenspersonale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3879</Characters>
  <Application>Microsoft Office Word</Application>
  <DocSecurity>0</DocSecurity>
  <Lines>86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 Bech</dc:creator>
  <cp:keywords/>
  <dc:description/>
  <cp:lastModifiedBy>Verner Bech</cp:lastModifiedBy>
  <cp:revision>16</cp:revision>
  <cp:lastPrinted>2025-08-05T07:17:00Z</cp:lastPrinted>
  <dcterms:created xsi:type="dcterms:W3CDTF">2025-08-25T16:31:00Z</dcterms:created>
  <dcterms:modified xsi:type="dcterms:W3CDTF">2025-08-26T09:19:00Z</dcterms:modified>
</cp:coreProperties>
</file>