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EF56" w14:textId="77777777" w:rsidR="00B14B9B" w:rsidRDefault="00CC3661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A8D7045" wp14:editId="3F18D704">
            <wp:simplePos x="0" y="0"/>
            <wp:positionH relativeFrom="column">
              <wp:posOffset>-523959</wp:posOffset>
            </wp:positionH>
            <wp:positionV relativeFrom="paragraph">
              <wp:posOffset>114300</wp:posOffset>
            </wp:positionV>
            <wp:extent cx="1686010" cy="15478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6010" cy="154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468AB1" w14:textId="77777777" w:rsidR="00B14B9B" w:rsidRDefault="00B14B9B"/>
    <w:p w14:paraId="5A43509C" w14:textId="77777777" w:rsidR="00B14B9B" w:rsidRDefault="00B14B9B"/>
    <w:p w14:paraId="6378663C" w14:textId="77777777" w:rsidR="00B14B9B" w:rsidRDefault="00B14B9B"/>
    <w:p w14:paraId="1CF6E56A" w14:textId="77777777" w:rsidR="00B14B9B" w:rsidRDefault="00CC3661">
      <w:pPr>
        <w:rPr>
          <w:sz w:val="36"/>
          <w:szCs w:val="36"/>
        </w:rPr>
      </w:pPr>
      <w:r>
        <w:rPr>
          <w:sz w:val="36"/>
          <w:szCs w:val="36"/>
        </w:rPr>
        <w:t>Kirkekultur.nu</w:t>
      </w:r>
    </w:p>
    <w:p w14:paraId="46CBD046" w14:textId="7BD33479" w:rsidR="00B14B9B" w:rsidRDefault="00CC3661">
      <w:pPr>
        <w:rPr>
          <w:sz w:val="36"/>
          <w:szCs w:val="36"/>
        </w:rPr>
      </w:pPr>
      <w:r>
        <w:rPr>
          <w:sz w:val="36"/>
          <w:szCs w:val="36"/>
        </w:rPr>
        <w:t>Lønforhandling 202</w:t>
      </w:r>
      <w:r w:rsidR="0074466B">
        <w:rPr>
          <w:sz w:val="36"/>
          <w:szCs w:val="36"/>
        </w:rPr>
        <w:t>5</w:t>
      </w:r>
    </w:p>
    <w:p w14:paraId="1401F32F" w14:textId="77777777" w:rsidR="00B14B9B" w:rsidRDefault="00B14B9B">
      <w:pPr>
        <w:rPr>
          <w:sz w:val="32"/>
          <w:szCs w:val="32"/>
        </w:rPr>
      </w:pPr>
    </w:p>
    <w:p w14:paraId="29DB1F2D" w14:textId="77777777" w:rsidR="00B14B9B" w:rsidRDefault="00B14B9B">
      <w:pPr>
        <w:rPr>
          <w:sz w:val="32"/>
          <w:szCs w:val="32"/>
        </w:rPr>
      </w:pPr>
    </w:p>
    <w:p w14:paraId="5647D7AA" w14:textId="77777777" w:rsidR="00B14B9B" w:rsidRDefault="00B14B9B">
      <w:pPr>
        <w:rPr>
          <w:sz w:val="32"/>
          <w:szCs w:val="32"/>
        </w:rPr>
      </w:pPr>
    </w:p>
    <w:p w14:paraId="1D297831" w14:textId="77777777" w:rsidR="00B14B9B" w:rsidRDefault="00CC3661">
      <w:pPr>
        <w:rPr>
          <w:sz w:val="24"/>
          <w:szCs w:val="24"/>
        </w:rPr>
      </w:pPr>
      <w:r>
        <w:rPr>
          <w:sz w:val="24"/>
          <w:szCs w:val="24"/>
        </w:rPr>
        <w:t xml:space="preserve">Lønforhandleren i dit Stift sender anmodning om lønforhandling til dit menighedsråd/din bestyrelse senest 15. september. </w:t>
      </w:r>
    </w:p>
    <w:p w14:paraId="5AF4A4B3" w14:textId="77777777" w:rsidR="00B14B9B" w:rsidRDefault="00B14B9B">
      <w:pPr>
        <w:rPr>
          <w:sz w:val="24"/>
          <w:szCs w:val="24"/>
        </w:rPr>
      </w:pPr>
    </w:p>
    <w:p w14:paraId="765F4A01" w14:textId="77777777" w:rsidR="00B14B9B" w:rsidRDefault="00CC3661">
      <w:pPr>
        <w:rPr>
          <w:sz w:val="24"/>
          <w:szCs w:val="24"/>
        </w:rPr>
      </w:pPr>
      <w:r>
        <w:rPr>
          <w:sz w:val="24"/>
          <w:szCs w:val="24"/>
        </w:rPr>
        <w:t>Din lønforhandler skal have nedenstående sammen med en kopi af din seneste lønseddel senest 15. juni. Herefter kan du forvente at modtage noget fra lønforhandleren i løbet af august.</w:t>
      </w:r>
    </w:p>
    <w:p w14:paraId="40A7068B" w14:textId="77777777" w:rsidR="00B14B9B" w:rsidRDefault="00B14B9B">
      <w:pPr>
        <w:rPr>
          <w:sz w:val="24"/>
          <w:szCs w:val="24"/>
        </w:rPr>
      </w:pPr>
    </w:p>
    <w:p w14:paraId="62B2D7D6" w14:textId="44BE3DA8" w:rsidR="00B14B9B" w:rsidRDefault="00CC3661">
      <w:pPr>
        <w:rPr>
          <w:sz w:val="24"/>
          <w:szCs w:val="24"/>
        </w:rPr>
      </w:pPr>
      <w:r>
        <w:rPr>
          <w:sz w:val="24"/>
          <w:szCs w:val="24"/>
        </w:rPr>
        <w:t xml:space="preserve">Du finder navnet på DIN </w:t>
      </w:r>
      <w:r w:rsidR="0074466B">
        <w:rPr>
          <w:sz w:val="24"/>
          <w:szCs w:val="24"/>
        </w:rPr>
        <w:t>lønforhandler her</w:t>
      </w:r>
      <w:r>
        <w:rPr>
          <w:sz w:val="24"/>
          <w:szCs w:val="24"/>
        </w:rPr>
        <w:t>:</w:t>
      </w:r>
      <w:r w:rsidR="0074466B">
        <w:rPr>
          <w:sz w:val="24"/>
          <w:szCs w:val="24"/>
        </w:rPr>
        <w:t xml:space="preserve"> </w:t>
      </w:r>
      <w:hyperlink r:id="rId8" w:history="1">
        <w:r w:rsidR="0074466B" w:rsidRPr="006E00B3">
          <w:rPr>
            <w:rStyle w:val="Hyperlink"/>
            <w:sz w:val="24"/>
            <w:szCs w:val="24"/>
          </w:rPr>
          <w:t>https://www.kirkekultur.nu/kontakt/loenforhandlerne/</w:t>
        </w:r>
      </w:hyperlink>
      <w:r>
        <w:rPr>
          <w:sz w:val="24"/>
          <w:szCs w:val="24"/>
        </w:rPr>
        <w:t xml:space="preserve"> </w:t>
      </w:r>
    </w:p>
    <w:p w14:paraId="020F28AD" w14:textId="77777777" w:rsidR="00B14B9B" w:rsidRDefault="00B14B9B">
      <w:pPr>
        <w:rPr>
          <w:sz w:val="24"/>
          <w:szCs w:val="24"/>
        </w:rPr>
      </w:pPr>
    </w:p>
    <w:p w14:paraId="1A9838F6" w14:textId="77777777" w:rsidR="00B14B9B" w:rsidRDefault="00CC3661">
      <w:pPr>
        <w:rPr>
          <w:sz w:val="24"/>
          <w:szCs w:val="24"/>
        </w:rPr>
      </w:pPr>
      <w:r>
        <w:rPr>
          <w:sz w:val="24"/>
          <w:szCs w:val="24"/>
        </w:rPr>
        <w:t>Menighedsrådet/bestyrelsen skal svare senest 15. november.</w:t>
      </w:r>
    </w:p>
    <w:p w14:paraId="5CCDED1D" w14:textId="77777777" w:rsidR="00B14B9B" w:rsidRDefault="00B14B9B">
      <w:pPr>
        <w:rPr>
          <w:b/>
          <w:sz w:val="24"/>
          <w:szCs w:val="24"/>
        </w:rPr>
      </w:pPr>
    </w:p>
    <w:p w14:paraId="630E67C5" w14:textId="77777777" w:rsidR="00B14B9B" w:rsidRDefault="00B14B9B">
      <w:pPr>
        <w:rPr>
          <w:b/>
          <w:sz w:val="24"/>
          <w:szCs w:val="24"/>
        </w:rPr>
      </w:pPr>
    </w:p>
    <w:p w14:paraId="3AAFE288" w14:textId="77777777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Navn:</w:t>
      </w:r>
    </w:p>
    <w:p w14:paraId="08925FD0" w14:textId="77777777" w:rsidR="00B14B9B" w:rsidRDefault="00B14B9B">
      <w:pPr>
        <w:rPr>
          <w:b/>
          <w:sz w:val="24"/>
          <w:szCs w:val="24"/>
        </w:rPr>
      </w:pPr>
    </w:p>
    <w:p w14:paraId="72727152" w14:textId="77777777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Mail: </w:t>
      </w:r>
    </w:p>
    <w:p w14:paraId="2B7250EC" w14:textId="77777777" w:rsidR="00B14B9B" w:rsidRDefault="00B14B9B">
      <w:pPr>
        <w:rPr>
          <w:b/>
          <w:sz w:val="24"/>
          <w:szCs w:val="24"/>
        </w:rPr>
      </w:pPr>
    </w:p>
    <w:p w14:paraId="5B974A92" w14:textId="77777777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Tlf.:</w:t>
      </w:r>
    </w:p>
    <w:p w14:paraId="56149EE6" w14:textId="77777777" w:rsidR="00B14B9B" w:rsidRDefault="00B14B9B">
      <w:pPr>
        <w:rPr>
          <w:b/>
          <w:sz w:val="24"/>
          <w:szCs w:val="24"/>
        </w:rPr>
      </w:pPr>
    </w:p>
    <w:p w14:paraId="7020D1EA" w14:textId="77777777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Ansættelsessted:</w:t>
      </w:r>
    </w:p>
    <w:p w14:paraId="36220195" w14:textId="77777777" w:rsidR="00B14B9B" w:rsidRDefault="00B14B9B">
      <w:pPr>
        <w:rPr>
          <w:b/>
          <w:sz w:val="24"/>
          <w:szCs w:val="24"/>
        </w:rPr>
      </w:pPr>
    </w:p>
    <w:p w14:paraId="51A38978" w14:textId="77777777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Sognekode (find koden på sogn.dk under fakta):</w:t>
      </w:r>
    </w:p>
    <w:p w14:paraId="09DDA05B" w14:textId="77777777" w:rsidR="00B14B9B" w:rsidRDefault="00B14B9B">
      <w:pPr>
        <w:rPr>
          <w:b/>
          <w:sz w:val="24"/>
          <w:szCs w:val="24"/>
        </w:rPr>
      </w:pPr>
    </w:p>
    <w:p w14:paraId="165D7BC8" w14:textId="77777777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Ansættelsestidspunkt:</w:t>
      </w:r>
    </w:p>
    <w:p w14:paraId="1B626E64" w14:textId="77777777" w:rsidR="00B14B9B" w:rsidRDefault="00B14B9B">
      <w:pPr>
        <w:rPr>
          <w:b/>
          <w:sz w:val="24"/>
          <w:szCs w:val="24"/>
        </w:rPr>
      </w:pPr>
    </w:p>
    <w:p w14:paraId="2A31B7CA" w14:textId="77777777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Ansat antal timer:</w:t>
      </w:r>
    </w:p>
    <w:p w14:paraId="50648278" w14:textId="77777777" w:rsidR="00B14B9B" w:rsidRDefault="00B14B9B">
      <w:pPr>
        <w:rPr>
          <w:b/>
          <w:sz w:val="24"/>
          <w:szCs w:val="24"/>
        </w:rPr>
      </w:pPr>
    </w:p>
    <w:p w14:paraId="3AEE1760" w14:textId="77777777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Sidste lønforhandling, tidspunkt og resultat:</w:t>
      </w:r>
    </w:p>
    <w:p w14:paraId="5B039949" w14:textId="14F7CC86" w:rsidR="00B14B9B" w:rsidRDefault="00B14B9B">
      <w:pPr>
        <w:rPr>
          <w:b/>
          <w:sz w:val="24"/>
          <w:szCs w:val="24"/>
        </w:rPr>
      </w:pPr>
    </w:p>
    <w:p w14:paraId="42F87643" w14:textId="3EA7EA73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Hvor stor lønstigning ønsker du pr. </w:t>
      </w:r>
      <w:r w:rsidR="004D507C">
        <w:rPr>
          <w:b/>
          <w:sz w:val="24"/>
          <w:szCs w:val="24"/>
        </w:rPr>
        <w:t>år</w:t>
      </w:r>
      <w:r>
        <w:rPr>
          <w:b/>
          <w:sz w:val="24"/>
          <w:szCs w:val="24"/>
        </w:rPr>
        <w:t>?</w:t>
      </w:r>
      <w:r w:rsidR="004D507C">
        <w:rPr>
          <w:b/>
          <w:sz w:val="24"/>
          <w:szCs w:val="24"/>
        </w:rPr>
        <w:t xml:space="preserve"> Vi finder ud af det med grundbeløb og nutidskroner</w:t>
      </w:r>
      <w:r w:rsidR="008C0475">
        <w:rPr>
          <w:b/>
          <w:sz w:val="24"/>
          <w:szCs w:val="24"/>
        </w:rPr>
        <w:t>, så skriv hvad du ønsker i lønstigning i nutidskroner for dit timetal:</w:t>
      </w:r>
    </w:p>
    <w:p w14:paraId="5F984703" w14:textId="77777777" w:rsidR="00086DA5" w:rsidRDefault="00086DA5">
      <w:pPr>
        <w:rPr>
          <w:b/>
          <w:sz w:val="24"/>
          <w:szCs w:val="24"/>
        </w:rPr>
      </w:pPr>
    </w:p>
    <w:p w14:paraId="50DDBE6F" w14:textId="77777777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Navn og mail på kontaktpersonen:</w:t>
      </w:r>
    </w:p>
    <w:p w14:paraId="65DF76D9" w14:textId="77777777" w:rsidR="00B14B9B" w:rsidRDefault="00B14B9B">
      <w:pPr>
        <w:rPr>
          <w:b/>
          <w:sz w:val="24"/>
          <w:szCs w:val="24"/>
        </w:rPr>
      </w:pPr>
    </w:p>
    <w:p w14:paraId="48DF4A75" w14:textId="77777777" w:rsidR="00B14B9B" w:rsidRDefault="00CC3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Sognets fortrolighedsmail (xxxxfortrolig@sogn.dk):</w:t>
      </w:r>
    </w:p>
    <w:p w14:paraId="3FD647CE" w14:textId="7BCB4876" w:rsidR="00B14B9B" w:rsidRDefault="00B14B9B">
      <w:pPr>
        <w:rPr>
          <w:b/>
          <w:sz w:val="24"/>
          <w:szCs w:val="24"/>
        </w:rPr>
      </w:pPr>
    </w:p>
    <w:p w14:paraId="3A6768A0" w14:textId="77777777" w:rsidR="001708D6" w:rsidRDefault="00916F21" w:rsidP="00780A51">
      <w:pPr>
        <w:pStyle w:val="elementtoproof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Eksempler på g</w:t>
      </w:r>
      <w:r w:rsidR="00E03D3E">
        <w:rPr>
          <w:rFonts w:ascii="Arial" w:hAnsi="Arial" w:cs="Arial"/>
          <w:b/>
          <w:bCs/>
          <w:color w:val="000000"/>
        </w:rPr>
        <w:t>ode argumenter for lønforhandling, hvorfor du skal stige i løn:</w:t>
      </w:r>
      <w:r w:rsidR="00E03D3E" w:rsidRPr="00780A51">
        <w:rPr>
          <w:rFonts w:ascii="Calibri" w:hAnsi="Calibri" w:cs="Calibri"/>
          <w:color w:val="000000"/>
        </w:rPr>
        <w:t xml:space="preserve"> </w:t>
      </w:r>
    </w:p>
    <w:p w14:paraId="5CE5F005" w14:textId="77777777" w:rsidR="00086DA5" w:rsidRDefault="00086DA5" w:rsidP="00780A51">
      <w:pPr>
        <w:pStyle w:val="elementtoproof"/>
        <w:rPr>
          <w:rFonts w:ascii="Calibri" w:hAnsi="Calibri" w:cs="Calibri"/>
          <w:color w:val="000000"/>
        </w:rPr>
      </w:pPr>
    </w:p>
    <w:p w14:paraId="32100EFA" w14:textId="6FE91C0C" w:rsidR="00E03D3E" w:rsidRPr="00780A51" w:rsidRDefault="00E03D3E" w:rsidP="00780A51">
      <w:pPr>
        <w:pStyle w:val="elementtoproof"/>
      </w:pPr>
      <w:r w:rsidRPr="00780A51">
        <w:rPr>
          <w:rFonts w:ascii="Calibri" w:hAnsi="Calibri" w:cs="Calibri"/>
          <w:color w:val="000000"/>
        </w:rPr>
        <w:t>Svar gerne kort og præcis</w:t>
      </w:r>
      <w:r w:rsidR="001708D6">
        <w:rPr>
          <w:rFonts w:ascii="Calibri" w:hAnsi="Calibri" w:cs="Calibri"/>
          <w:color w:val="000000"/>
        </w:rPr>
        <w:t>t</w:t>
      </w:r>
      <w:r w:rsidRPr="00780A51">
        <w:rPr>
          <w:rFonts w:ascii="Calibri" w:hAnsi="Calibri" w:cs="Calibri"/>
          <w:color w:val="000000"/>
        </w:rPr>
        <w:t>:</w:t>
      </w:r>
    </w:p>
    <w:p w14:paraId="2D1B6B28" w14:textId="77777777" w:rsidR="00E03D3E" w:rsidRPr="00780A51" w:rsidRDefault="00E03D3E" w:rsidP="00E03D3E">
      <w:pPr>
        <w:numPr>
          <w:ilvl w:val="0"/>
          <w:numId w:val="1"/>
        </w:numPr>
        <w:spacing w:line="240" w:lineRule="auto"/>
        <w:ind w:left="1440"/>
        <w:rPr>
          <w:rFonts w:ascii="Calibri" w:eastAsia="Times New Roman" w:hAnsi="Calibri" w:cs="Calibri"/>
          <w:color w:val="000000"/>
        </w:rPr>
      </w:pPr>
      <w:r w:rsidRPr="00780A51">
        <w:rPr>
          <w:rFonts w:ascii="Calibri" w:eastAsia="Times New Roman" w:hAnsi="Calibri" w:cs="Calibri"/>
          <w:color w:val="000000"/>
        </w:rPr>
        <w:t>Fastholdelsesfaktor</w:t>
      </w:r>
    </w:p>
    <w:p w14:paraId="0FEAAB4F" w14:textId="77777777" w:rsidR="00E03D3E" w:rsidRPr="00780A51" w:rsidRDefault="00E03D3E" w:rsidP="00E03D3E">
      <w:pPr>
        <w:numPr>
          <w:ilvl w:val="0"/>
          <w:numId w:val="1"/>
        </w:numPr>
        <w:spacing w:line="240" w:lineRule="auto"/>
        <w:ind w:left="1440"/>
        <w:rPr>
          <w:rFonts w:ascii="Calibri" w:eastAsia="Times New Roman" w:hAnsi="Calibri" w:cs="Calibri"/>
          <w:color w:val="000000"/>
        </w:rPr>
      </w:pPr>
      <w:r w:rsidRPr="00780A51">
        <w:rPr>
          <w:rFonts w:ascii="Calibri" w:eastAsia="Times New Roman" w:hAnsi="Calibri" w:cs="Calibri"/>
          <w:color w:val="000000"/>
        </w:rPr>
        <w:t>Ny viden</w:t>
      </w:r>
    </w:p>
    <w:p w14:paraId="38BABE01" w14:textId="77777777" w:rsidR="00E03D3E" w:rsidRPr="00780A51" w:rsidRDefault="00E03D3E" w:rsidP="00E03D3E">
      <w:pPr>
        <w:numPr>
          <w:ilvl w:val="0"/>
          <w:numId w:val="1"/>
        </w:numPr>
        <w:spacing w:line="240" w:lineRule="auto"/>
        <w:ind w:left="1440"/>
        <w:rPr>
          <w:rFonts w:ascii="Calibri" w:eastAsia="Times New Roman" w:hAnsi="Calibri" w:cs="Calibri"/>
          <w:color w:val="000000"/>
        </w:rPr>
      </w:pPr>
      <w:r w:rsidRPr="00780A51">
        <w:rPr>
          <w:rFonts w:ascii="Calibri" w:eastAsia="Times New Roman" w:hAnsi="Calibri" w:cs="Calibri"/>
          <w:color w:val="000000"/>
        </w:rPr>
        <w:t>Påtaget nye opgaver</w:t>
      </w:r>
    </w:p>
    <w:p w14:paraId="6F181110" w14:textId="77777777" w:rsidR="00E03D3E" w:rsidRPr="00780A51" w:rsidRDefault="00E03D3E" w:rsidP="00E03D3E">
      <w:pPr>
        <w:numPr>
          <w:ilvl w:val="0"/>
          <w:numId w:val="1"/>
        </w:numPr>
        <w:spacing w:line="240" w:lineRule="auto"/>
        <w:ind w:left="1440"/>
        <w:rPr>
          <w:rFonts w:ascii="Calibri" w:eastAsia="Times New Roman" w:hAnsi="Calibri" w:cs="Calibri"/>
          <w:color w:val="000000"/>
        </w:rPr>
      </w:pPr>
      <w:r w:rsidRPr="00780A51">
        <w:rPr>
          <w:rFonts w:ascii="Calibri" w:eastAsia="Times New Roman" w:hAnsi="Calibri" w:cs="Calibri"/>
          <w:color w:val="000000"/>
        </w:rPr>
        <w:t>Opstart af nye aktiviteter</w:t>
      </w:r>
    </w:p>
    <w:p w14:paraId="095397D0" w14:textId="77777777" w:rsidR="00E03D3E" w:rsidRPr="00780A51" w:rsidRDefault="00E03D3E" w:rsidP="00E03D3E">
      <w:pPr>
        <w:numPr>
          <w:ilvl w:val="0"/>
          <w:numId w:val="1"/>
        </w:numPr>
        <w:spacing w:line="240" w:lineRule="auto"/>
        <w:ind w:left="1440"/>
        <w:rPr>
          <w:rFonts w:ascii="Calibri" w:eastAsia="Times New Roman" w:hAnsi="Calibri" w:cs="Calibri"/>
          <w:color w:val="000000"/>
        </w:rPr>
      </w:pPr>
      <w:r w:rsidRPr="00780A51">
        <w:rPr>
          <w:rFonts w:ascii="Calibri" w:eastAsia="Times New Roman" w:hAnsi="Calibri" w:cs="Calibri"/>
          <w:color w:val="000000"/>
        </w:rPr>
        <w:t>Ydet en ekstra indsats</w:t>
      </w:r>
    </w:p>
    <w:p w14:paraId="66F3C9EC" w14:textId="77777777" w:rsidR="00E03D3E" w:rsidRPr="00780A51" w:rsidRDefault="00E03D3E" w:rsidP="00E03D3E">
      <w:pPr>
        <w:numPr>
          <w:ilvl w:val="0"/>
          <w:numId w:val="1"/>
        </w:numPr>
        <w:spacing w:line="240" w:lineRule="auto"/>
        <w:ind w:left="1440"/>
        <w:rPr>
          <w:rFonts w:ascii="Calibri" w:eastAsia="Times New Roman" w:hAnsi="Calibri" w:cs="Calibri"/>
          <w:color w:val="000000"/>
        </w:rPr>
      </w:pPr>
      <w:r w:rsidRPr="00780A51">
        <w:rPr>
          <w:rFonts w:ascii="Calibri" w:eastAsia="Times New Roman" w:hAnsi="Calibri" w:cs="Calibri"/>
          <w:color w:val="000000"/>
        </w:rPr>
        <w:t>Hvor gør du en forskel for kirken, dine kollegaer og menighedsrådet. Hvor er du ekstra god?</w:t>
      </w:r>
    </w:p>
    <w:p w14:paraId="319647E4" w14:textId="7033083F" w:rsidR="00E03D3E" w:rsidRDefault="00E03D3E" w:rsidP="00E03D3E">
      <w:pPr>
        <w:rPr>
          <w:rFonts w:ascii="Times New Roman" w:eastAsia="Times New Roman" w:hAnsi="Times New Roman" w:cs="Times New Roman"/>
          <w:color w:val="000000"/>
        </w:rPr>
      </w:pPr>
    </w:p>
    <w:p w14:paraId="43081EF1" w14:textId="77777777" w:rsidR="00E03D3E" w:rsidRDefault="00E03D3E">
      <w:pPr>
        <w:rPr>
          <w:sz w:val="24"/>
          <w:szCs w:val="24"/>
        </w:rPr>
      </w:pPr>
    </w:p>
    <w:sectPr w:rsidR="00E03D3E">
      <w:headerReference w:type="first" r:id="rId9"/>
      <w:footerReference w:type="first" r:id="rId10"/>
      <w:pgSz w:w="11909" w:h="16834"/>
      <w:pgMar w:top="425" w:right="1440" w:bottom="541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40C22" w14:textId="77777777" w:rsidR="003A4368" w:rsidRDefault="00CC3661">
      <w:pPr>
        <w:spacing w:line="240" w:lineRule="auto"/>
      </w:pPr>
      <w:r>
        <w:separator/>
      </w:r>
    </w:p>
  </w:endnote>
  <w:endnote w:type="continuationSeparator" w:id="0">
    <w:p w14:paraId="1C4D0EAA" w14:textId="77777777" w:rsidR="003A4368" w:rsidRDefault="00CC3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7F65F" w14:textId="77777777" w:rsidR="00B14B9B" w:rsidRDefault="00B14B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D8706" w14:textId="77777777" w:rsidR="003A4368" w:rsidRDefault="00CC3661">
      <w:pPr>
        <w:spacing w:line="240" w:lineRule="auto"/>
      </w:pPr>
      <w:r>
        <w:separator/>
      </w:r>
    </w:p>
  </w:footnote>
  <w:footnote w:type="continuationSeparator" w:id="0">
    <w:p w14:paraId="0D3D855F" w14:textId="77777777" w:rsidR="003A4368" w:rsidRDefault="00CC36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E118" w14:textId="77777777" w:rsidR="00B14B9B" w:rsidRDefault="00B14B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36821"/>
    <w:multiLevelType w:val="multilevel"/>
    <w:tmpl w:val="0F30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83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9B"/>
    <w:rsid w:val="00086DA5"/>
    <w:rsid w:val="001708D6"/>
    <w:rsid w:val="001C3B5A"/>
    <w:rsid w:val="002F358A"/>
    <w:rsid w:val="00357668"/>
    <w:rsid w:val="003A4368"/>
    <w:rsid w:val="004D507C"/>
    <w:rsid w:val="005E7AD9"/>
    <w:rsid w:val="0074466B"/>
    <w:rsid w:val="00780A51"/>
    <w:rsid w:val="008C0475"/>
    <w:rsid w:val="00916F21"/>
    <w:rsid w:val="00B14B9B"/>
    <w:rsid w:val="00CC3661"/>
    <w:rsid w:val="00D11A1C"/>
    <w:rsid w:val="00E0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6C1C"/>
  <w15:docId w15:val="{38367AC9-1A17-4B30-B1FA-3D04E9F4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03D3E"/>
    <w:pPr>
      <w:spacing w:line="240" w:lineRule="auto"/>
    </w:pPr>
    <w:rPr>
      <w:rFonts w:ascii="Aptos" w:eastAsiaTheme="minorHAnsi" w:hAnsi="Aptos" w:cs="Aptos"/>
      <w:sz w:val="24"/>
      <w:szCs w:val="24"/>
      <w:lang w:val="da-DK"/>
    </w:rPr>
  </w:style>
  <w:style w:type="paragraph" w:customStyle="1" w:styleId="elementtoproof">
    <w:name w:val="elementtoproof"/>
    <w:basedOn w:val="Normal"/>
    <w:uiPriority w:val="99"/>
    <w:semiHidden/>
    <w:rsid w:val="00E03D3E"/>
    <w:pPr>
      <w:spacing w:line="240" w:lineRule="auto"/>
    </w:pPr>
    <w:rPr>
      <w:rFonts w:ascii="Aptos" w:eastAsiaTheme="minorHAnsi" w:hAnsi="Aptos" w:cs="Aptos"/>
      <w:sz w:val="24"/>
      <w:szCs w:val="24"/>
      <w:lang w:val="da-DK"/>
    </w:rPr>
  </w:style>
  <w:style w:type="character" w:styleId="Hyperlink">
    <w:name w:val="Hyperlink"/>
    <w:basedOn w:val="Standardskrifttypeiafsnit"/>
    <w:uiPriority w:val="99"/>
    <w:unhideWhenUsed/>
    <w:rsid w:val="007446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4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ekultur.nu/kontakt/loenforhandler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Vad Knudsen</dc:creator>
  <cp:lastModifiedBy>Kirsten Knudsen</cp:lastModifiedBy>
  <cp:revision>2</cp:revision>
  <dcterms:created xsi:type="dcterms:W3CDTF">2025-02-18T14:06:00Z</dcterms:created>
  <dcterms:modified xsi:type="dcterms:W3CDTF">2025-02-18T14:06:00Z</dcterms:modified>
</cp:coreProperties>
</file>