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0621" w14:textId="77777777" w:rsidR="00653505" w:rsidRDefault="00653505" w:rsidP="00653505">
      <w:pPr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Indkaldelse</w:t>
      </w:r>
    </w:p>
    <w:p w14:paraId="26CDF46F" w14:textId="77777777" w:rsidR="00653505" w:rsidRDefault="00653505" w:rsidP="00653505">
      <w:pPr>
        <w:rPr>
          <w:rFonts w:ascii="Tahoma" w:hAnsi="Tahoma" w:cs="Tahoma"/>
        </w:rPr>
      </w:pPr>
      <w:r>
        <w:rPr>
          <w:rFonts w:ascii="Tahoma" w:hAnsi="Tahoma" w:cs="Tahoma"/>
        </w:rPr>
        <w:t>Ifølge vedtægterne for Kirkekultur.nu (§ 4) afholdes den ordinære generalforsamling hvert år i andet kvartal. Der indkaldes skriftligt med min. 8 ugers varsel.</w:t>
      </w:r>
    </w:p>
    <w:p w14:paraId="46271500" w14:textId="77777777" w:rsidR="00653505" w:rsidRDefault="00653505" w:rsidP="00653505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Hvad</w:t>
      </w:r>
      <w:r>
        <w:rPr>
          <w:rFonts w:ascii="Tahoma" w:hAnsi="Tahoma" w:cs="Tahoma"/>
        </w:rPr>
        <w:br/>
        <w:t>Generalforsamling</w:t>
      </w:r>
    </w:p>
    <w:p w14:paraId="645D7033" w14:textId="4B73EC34" w:rsidR="00653505" w:rsidRDefault="00653505" w:rsidP="00653505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Hvornår</w:t>
      </w:r>
      <w:r>
        <w:rPr>
          <w:rFonts w:ascii="Tahoma" w:hAnsi="Tahoma" w:cs="Tahoma"/>
        </w:rPr>
        <w:br/>
      </w:r>
      <w:r w:rsidR="005E44AB">
        <w:rPr>
          <w:rFonts w:ascii="Tahoma" w:hAnsi="Tahoma" w:cs="Tahoma"/>
        </w:rPr>
        <w:t>Man</w:t>
      </w:r>
      <w:r>
        <w:rPr>
          <w:rFonts w:ascii="Tahoma" w:hAnsi="Tahoma" w:cs="Tahoma"/>
        </w:rPr>
        <w:t xml:space="preserve">dag </w:t>
      </w:r>
      <w:r w:rsidR="00927E4E">
        <w:rPr>
          <w:rFonts w:ascii="Tahoma" w:hAnsi="Tahoma" w:cs="Tahoma"/>
        </w:rPr>
        <w:t>02.06.2025</w:t>
      </w:r>
      <w:r>
        <w:rPr>
          <w:rFonts w:ascii="Tahoma" w:hAnsi="Tahoma" w:cs="Tahoma"/>
        </w:rPr>
        <w:t>, kl. 14.</w:t>
      </w:r>
      <w:r w:rsidR="005E44AB">
        <w:rPr>
          <w:rFonts w:ascii="Tahoma" w:hAnsi="Tahoma" w:cs="Tahoma"/>
        </w:rPr>
        <w:t>00-</w:t>
      </w:r>
      <w:r>
        <w:rPr>
          <w:rFonts w:ascii="Tahoma" w:hAnsi="Tahoma" w:cs="Tahoma"/>
        </w:rPr>
        <w:t>17.30</w:t>
      </w:r>
    </w:p>
    <w:p w14:paraId="6FA62E24" w14:textId="48F23136" w:rsidR="00653505" w:rsidRDefault="00653505" w:rsidP="00653505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Hvor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>V</w:t>
      </w:r>
      <w:r w:rsidR="00927E4E">
        <w:rPr>
          <w:rFonts w:ascii="Tahoma" w:hAnsi="Tahoma" w:cs="Tahoma"/>
        </w:rPr>
        <w:t>INGSTED aktivt</w:t>
      </w:r>
      <w:r>
        <w:rPr>
          <w:rFonts w:ascii="Tahoma" w:hAnsi="Tahoma" w:cs="Tahoma"/>
        </w:rPr>
        <w:t xml:space="preserve"> </w:t>
      </w:r>
      <w:r w:rsidR="00927E4E">
        <w:rPr>
          <w:rFonts w:ascii="Tahoma" w:hAnsi="Tahoma" w:cs="Tahoma"/>
        </w:rPr>
        <w:t>h</w:t>
      </w:r>
      <w:r>
        <w:rPr>
          <w:rFonts w:ascii="Tahoma" w:hAnsi="Tahoma" w:cs="Tahoma"/>
        </w:rPr>
        <w:t>otel</w:t>
      </w:r>
      <w:r w:rsidR="00927E4E">
        <w:rPr>
          <w:rFonts w:ascii="Tahoma" w:hAnsi="Tahoma" w:cs="Tahoma"/>
        </w:rPr>
        <w:t xml:space="preserve"> &amp;</w:t>
      </w:r>
      <w:r>
        <w:rPr>
          <w:rFonts w:ascii="Tahoma" w:hAnsi="Tahoma" w:cs="Tahoma"/>
        </w:rPr>
        <w:t xml:space="preserve"> </w:t>
      </w:r>
      <w:r w:rsidR="00927E4E">
        <w:rPr>
          <w:rFonts w:ascii="Tahoma" w:hAnsi="Tahoma" w:cs="Tahoma"/>
        </w:rPr>
        <w:t>k</w:t>
      </w:r>
      <w:r>
        <w:rPr>
          <w:rFonts w:ascii="Tahoma" w:hAnsi="Tahoma" w:cs="Tahoma"/>
        </w:rPr>
        <w:t>on</w:t>
      </w:r>
      <w:r w:rsidR="00927E4E">
        <w:rPr>
          <w:rFonts w:ascii="Tahoma" w:hAnsi="Tahoma" w:cs="Tahoma"/>
        </w:rPr>
        <w:t>ference</w:t>
      </w:r>
      <w:r>
        <w:rPr>
          <w:rFonts w:ascii="Tahoma" w:hAnsi="Tahoma" w:cs="Tahoma"/>
        </w:rPr>
        <w:t>center, Vingsted Skovvej 2, 7182 Bredsten</w:t>
      </w:r>
    </w:p>
    <w:p w14:paraId="5544FE35" w14:textId="77777777" w:rsidR="00653505" w:rsidRDefault="00653505" w:rsidP="00653505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Dagsorden</w:t>
      </w:r>
      <w:r>
        <w:rPr>
          <w:rFonts w:ascii="Tahoma" w:hAnsi="Tahoma" w:cs="Tahoma"/>
        </w:rPr>
        <w:br/>
        <w:t>Endelig dagsorden udsendes pr. mail til alle medlemmer senest to uger før generalforsamlingen</w:t>
      </w:r>
    </w:p>
    <w:p w14:paraId="52D91D15" w14:textId="4B355116" w:rsidR="00653505" w:rsidRDefault="00653505" w:rsidP="00653505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Forslag</w:t>
      </w:r>
      <w:r>
        <w:rPr>
          <w:rFonts w:ascii="Tahoma" w:hAnsi="Tahoma" w:cs="Tahoma"/>
          <w:b/>
          <w:bCs/>
        </w:rPr>
        <w:br/>
      </w:r>
      <w:r>
        <w:rPr>
          <w:rFonts w:ascii="Tahoma" w:hAnsi="Tahoma" w:cs="Tahoma"/>
        </w:rPr>
        <w:t>Har du noget, der skal behandles på generalforsamlingen, skal det være formanden i</w:t>
      </w:r>
      <w:r>
        <w:rPr>
          <w:rFonts w:ascii="Tahoma" w:hAnsi="Tahoma" w:cs="Tahoma"/>
        </w:rPr>
        <w:br/>
        <w:t xml:space="preserve">hænde senest fire uger før – det vil sige </w:t>
      </w:r>
      <w:r w:rsidR="005E44AB">
        <w:rPr>
          <w:rFonts w:ascii="Tahoma" w:hAnsi="Tahoma" w:cs="Tahoma"/>
        </w:rPr>
        <w:t>man</w:t>
      </w:r>
      <w:r>
        <w:rPr>
          <w:rFonts w:ascii="Tahoma" w:hAnsi="Tahoma" w:cs="Tahoma"/>
        </w:rPr>
        <w:t xml:space="preserve">dag </w:t>
      </w:r>
      <w:r w:rsidR="00927E4E">
        <w:rPr>
          <w:rFonts w:ascii="Tahoma" w:hAnsi="Tahoma" w:cs="Tahoma"/>
        </w:rPr>
        <w:t>05.05.2025</w:t>
      </w:r>
    </w:p>
    <w:p w14:paraId="4A6FF181" w14:textId="77777777" w:rsidR="00F90556" w:rsidRPr="00EB2884" w:rsidRDefault="00F90556" w:rsidP="00F90556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Valg</w:t>
      </w:r>
      <w:r>
        <w:rPr>
          <w:rFonts w:ascii="Tahoma" w:hAnsi="Tahoma" w:cs="Tahoma"/>
        </w:rPr>
        <w:br/>
        <w:t>Denne frist gælder også opstilling af kandidater til bestyrelsen. I bestyrelsen sidder:</w:t>
      </w:r>
    </w:p>
    <w:p w14:paraId="588651E2" w14:textId="556A8899" w:rsidR="00DF100D" w:rsidRDefault="00DF100D" w:rsidP="00DF100D">
      <w:pPr>
        <w:pStyle w:val="Listeafsnit"/>
        <w:numPr>
          <w:ilvl w:val="0"/>
          <w:numId w:val="15"/>
        </w:numPr>
        <w:spacing w:after="160"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Dorte Krogh Eriksen (på valg)</w:t>
      </w:r>
    </w:p>
    <w:p w14:paraId="340028B0" w14:textId="4C602609" w:rsidR="00DF100D" w:rsidRDefault="00DF100D" w:rsidP="00DF100D">
      <w:pPr>
        <w:pStyle w:val="Listeafsnit"/>
        <w:numPr>
          <w:ilvl w:val="0"/>
          <w:numId w:val="15"/>
        </w:numPr>
        <w:spacing w:after="160"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Dorthe Kock (på valg)</w:t>
      </w:r>
    </w:p>
    <w:p w14:paraId="0332FA5B" w14:textId="5E4578C2" w:rsidR="00927E4E" w:rsidRDefault="00927E4E" w:rsidP="00DF100D">
      <w:pPr>
        <w:pStyle w:val="Listeafsnit"/>
        <w:numPr>
          <w:ilvl w:val="0"/>
          <w:numId w:val="15"/>
        </w:numPr>
        <w:spacing w:after="160" w:line="256" w:lineRule="auto"/>
        <w:rPr>
          <w:rFonts w:ascii="Tahoma" w:hAnsi="Tahoma" w:cs="Tahoma"/>
        </w:rPr>
      </w:pPr>
      <w:r w:rsidRPr="00927E4E">
        <w:rPr>
          <w:rFonts w:ascii="Tahoma" w:hAnsi="Tahoma" w:cs="Tahoma"/>
        </w:rPr>
        <w:t>Erik Støvring Preussler</w:t>
      </w:r>
      <w:r>
        <w:rPr>
          <w:rFonts w:ascii="Tahoma" w:hAnsi="Tahoma" w:cs="Tahoma"/>
        </w:rPr>
        <w:t xml:space="preserve"> (ikke på valg)</w:t>
      </w:r>
    </w:p>
    <w:p w14:paraId="0525BCC3" w14:textId="5AB1631D" w:rsidR="00DF100D" w:rsidRDefault="00DF100D" w:rsidP="00DF100D">
      <w:pPr>
        <w:pStyle w:val="Listeafsnit"/>
        <w:numPr>
          <w:ilvl w:val="0"/>
          <w:numId w:val="15"/>
        </w:numPr>
        <w:spacing w:after="160"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Esther Jensen (</w:t>
      </w:r>
      <w:r w:rsidR="00927E4E">
        <w:rPr>
          <w:rFonts w:ascii="Tahoma" w:hAnsi="Tahoma" w:cs="Tahoma"/>
        </w:rPr>
        <w:t xml:space="preserve">ikke </w:t>
      </w:r>
      <w:r>
        <w:rPr>
          <w:rFonts w:ascii="Tahoma" w:hAnsi="Tahoma" w:cs="Tahoma"/>
        </w:rPr>
        <w:t>på valg)</w:t>
      </w:r>
    </w:p>
    <w:p w14:paraId="5A94E672" w14:textId="2A2BBADB" w:rsidR="00DF100D" w:rsidRPr="00927E4E" w:rsidRDefault="00DF100D" w:rsidP="00927E4E">
      <w:pPr>
        <w:pStyle w:val="Listeafsnit"/>
        <w:numPr>
          <w:ilvl w:val="0"/>
          <w:numId w:val="15"/>
        </w:numPr>
        <w:spacing w:after="160"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Henning Teglbjærg (på valg)</w:t>
      </w:r>
    </w:p>
    <w:p w14:paraId="1D597EE7" w14:textId="1E460158" w:rsidR="00DF100D" w:rsidRDefault="00DF100D" w:rsidP="00DF100D">
      <w:pPr>
        <w:pStyle w:val="Listeafsnit"/>
        <w:numPr>
          <w:ilvl w:val="0"/>
          <w:numId w:val="15"/>
        </w:numPr>
        <w:spacing w:after="160"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Randi Bjerg Anholm (</w:t>
      </w:r>
      <w:r w:rsidR="00927E4E">
        <w:rPr>
          <w:rFonts w:ascii="Tahoma" w:hAnsi="Tahoma" w:cs="Tahoma"/>
        </w:rPr>
        <w:t xml:space="preserve">ikke </w:t>
      </w:r>
      <w:r>
        <w:rPr>
          <w:rFonts w:ascii="Tahoma" w:hAnsi="Tahoma" w:cs="Tahoma"/>
        </w:rPr>
        <w:t>på valg)</w:t>
      </w:r>
    </w:p>
    <w:p w14:paraId="0D663572" w14:textId="55003C9B" w:rsidR="00DF100D" w:rsidRPr="005E44AB" w:rsidRDefault="00DF100D" w:rsidP="00DF100D">
      <w:pPr>
        <w:pStyle w:val="Listeafsnit"/>
        <w:numPr>
          <w:ilvl w:val="0"/>
          <w:numId w:val="15"/>
        </w:numPr>
        <w:spacing w:after="160"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Signe Bang Hansen (på valg)</w:t>
      </w:r>
    </w:p>
    <w:p w14:paraId="4EBE799D" w14:textId="77777777" w:rsidR="00653505" w:rsidRDefault="00653505" w:rsidP="00653505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Stemmeret </w:t>
      </w:r>
      <w:r>
        <w:rPr>
          <w:rFonts w:ascii="Tahoma" w:hAnsi="Tahoma" w:cs="Tahoma"/>
        </w:rPr>
        <w:t>har ethvert medlem, som ikke er i kontingentrestance. Kontakt Sekretariatet, hvis du er i tvivl</w:t>
      </w:r>
    </w:p>
    <w:p w14:paraId="7C4C6395" w14:textId="77777777" w:rsidR="00653505" w:rsidRDefault="00653505" w:rsidP="0065350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På bestyrelsens vegne</w:t>
      </w:r>
    </w:p>
    <w:p w14:paraId="19954C62" w14:textId="1BA57325" w:rsidR="00653505" w:rsidRDefault="00653505" w:rsidP="00653505">
      <w:pPr>
        <w:jc w:val="center"/>
        <w:rPr>
          <w:rFonts w:ascii="Tahoma" w:hAnsi="Tahoma" w:cs="Tahoma"/>
        </w:rPr>
      </w:pPr>
      <w:r>
        <w:rPr>
          <w:rFonts w:ascii="Tahoma" w:hAnsi="Tahoma" w:cs="Tahoma"/>
          <w:i/>
          <w:noProof/>
          <w:lang w:eastAsia="da-DK"/>
        </w:rPr>
        <w:drawing>
          <wp:inline distT="0" distB="0" distL="0" distR="0" wp14:anchorId="7135175C" wp14:editId="62DEE288">
            <wp:extent cx="1097280" cy="457200"/>
            <wp:effectExtent l="0" t="0" r="7620" b="0"/>
            <wp:docPr id="1" name="Billede 1" descr="Esthers-undersk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Esthers-underskrif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00BD2" w14:textId="77777777" w:rsidR="00653505" w:rsidRDefault="00653505" w:rsidP="00653505"/>
    <w:p w14:paraId="5CD5B103" w14:textId="1720B8C1" w:rsidR="00A97540" w:rsidRPr="0095025B" w:rsidRDefault="00A97540" w:rsidP="0095025B"/>
    <w:sectPr w:rsidR="00A97540" w:rsidRPr="0095025B" w:rsidSect="00DF3C1B">
      <w:headerReference w:type="default" r:id="rId12"/>
      <w:headerReference w:type="first" r:id="rId13"/>
      <w:pgSz w:w="11900" w:h="16840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BE4A6" w14:textId="77777777" w:rsidR="00A556FE" w:rsidRDefault="00A556FE">
      <w:pPr>
        <w:spacing w:after="0"/>
      </w:pPr>
      <w:r>
        <w:separator/>
      </w:r>
    </w:p>
  </w:endnote>
  <w:endnote w:type="continuationSeparator" w:id="0">
    <w:p w14:paraId="6CEB4650" w14:textId="77777777" w:rsidR="00A556FE" w:rsidRDefault="00A556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9A434" w14:textId="77777777" w:rsidR="00A556FE" w:rsidRDefault="00A556FE">
      <w:pPr>
        <w:spacing w:after="0"/>
      </w:pPr>
      <w:r>
        <w:separator/>
      </w:r>
    </w:p>
  </w:footnote>
  <w:footnote w:type="continuationSeparator" w:id="0">
    <w:p w14:paraId="620774FB" w14:textId="77777777" w:rsidR="00A556FE" w:rsidRDefault="00A556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8379D" w14:textId="77777777" w:rsidR="00A80DC1" w:rsidRDefault="00442C5B" w:rsidP="009C0CAC">
    <w:pPr>
      <w:pStyle w:val="Sidehove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C1F5AF4" wp14:editId="59F14D8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930451" cy="1020726"/>
          <wp:effectExtent l="25400" t="0" r="0" b="0"/>
          <wp:wrapNone/>
          <wp:docPr id="13" name="Billede 13" descr="LAGERDISK_2:KIRKEKULTUR.NU opgave:RENTEGNING KIRKEKULTUR:Brevpapir - Kirkekultur.nu:Elektronisk Brevpapir UDEN afsender Kirkekul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GERDISK_2:KIRKEKULTUR.NU opgave:RENTEGNING KIRKEKULTUR:Brevpapir - Kirkekultur.nu:Elektronisk Brevpapir UDEN afsender Kirkekult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0451" cy="10207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D31AE" w14:textId="78C1B023" w:rsidR="00A80DC1" w:rsidRPr="00862AE9" w:rsidRDefault="00862AE9">
    <w:pPr>
      <w:pStyle w:val="Sidehoved"/>
      <w:rPr>
        <w:rFonts w:ascii="Tahoma" w:hAnsi="Tahoma" w:cs="Tahoma"/>
        <w:sz w:val="20"/>
        <w:szCs w:val="20"/>
      </w:rPr>
    </w:pPr>
    <w:r w:rsidRPr="00862AE9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347FEFD1" wp14:editId="1C9F8A60">
          <wp:simplePos x="0" y="0"/>
          <wp:positionH relativeFrom="column">
            <wp:posOffset>4939146</wp:posOffset>
          </wp:positionH>
          <wp:positionV relativeFrom="paragraph">
            <wp:posOffset>-193328</wp:posOffset>
          </wp:positionV>
          <wp:extent cx="1375200" cy="1080000"/>
          <wp:effectExtent l="0" t="0" r="0" b="635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2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2AE9">
      <w:rPr>
        <w:rFonts w:ascii="Tahoma" w:hAnsi="Tahoma" w:cs="Tahoma"/>
        <w:sz w:val="20"/>
        <w:szCs w:val="20"/>
      </w:rPr>
      <w:t xml:space="preserve">Fagforeningen for kirke- og </w:t>
    </w:r>
    <w:proofErr w:type="spellStart"/>
    <w:r w:rsidRPr="00862AE9">
      <w:rPr>
        <w:rFonts w:ascii="Tahoma" w:hAnsi="Tahoma" w:cs="Tahoma"/>
        <w:sz w:val="20"/>
        <w:szCs w:val="20"/>
      </w:rPr>
      <w:t>kulturmedarbejdere</w:t>
    </w:r>
    <w:proofErr w:type="spellEnd"/>
  </w:p>
  <w:p w14:paraId="398F2CBF" w14:textId="173722D7" w:rsidR="00862AE9" w:rsidRPr="00862AE9" w:rsidRDefault="00862AE9">
    <w:pPr>
      <w:pStyle w:val="Sidehoved"/>
      <w:rPr>
        <w:rFonts w:ascii="Tahoma" w:hAnsi="Tahoma" w:cs="Tahoma"/>
        <w:sz w:val="20"/>
        <w:szCs w:val="20"/>
      </w:rPr>
    </w:pPr>
    <w:r w:rsidRPr="00862AE9">
      <w:rPr>
        <w:rFonts w:ascii="Tahoma" w:hAnsi="Tahoma" w:cs="Tahoma"/>
        <w:sz w:val="20"/>
        <w:szCs w:val="20"/>
      </w:rPr>
      <w:t>Kirkekultur.nu</w:t>
    </w:r>
  </w:p>
  <w:p w14:paraId="39405B63" w14:textId="7462E0BA" w:rsidR="00862AE9" w:rsidRPr="00862AE9" w:rsidRDefault="00862AE9">
    <w:pPr>
      <w:pStyle w:val="Sidehoved"/>
      <w:rPr>
        <w:rFonts w:ascii="Tahoma" w:hAnsi="Tahoma" w:cs="Tahoma"/>
        <w:sz w:val="20"/>
        <w:szCs w:val="20"/>
      </w:rPr>
    </w:pPr>
    <w:r w:rsidRPr="00862AE9">
      <w:rPr>
        <w:rFonts w:ascii="Tahoma" w:hAnsi="Tahoma" w:cs="Tahoma"/>
        <w:sz w:val="20"/>
        <w:szCs w:val="20"/>
      </w:rPr>
      <w:t xml:space="preserve">Toftegårdsvej </w:t>
    </w:r>
    <w:r w:rsidR="00EB2884">
      <w:rPr>
        <w:rFonts w:ascii="Tahoma" w:hAnsi="Tahoma" w:cs="Tahoma"/>
        <w:sz w:val="20"/>
        <w:szCs w:val="20"/>
      </w:rPr>
      <w:t>77</w:t>
    </w:r>
  </w:p>
  <w:p w14:paraId="3BE9FC84" w14:textId="54B1DEBC" w:rsidR="00862AE9" w:rsidRPr="00862AE9" w:rsidRDefault="00862AE9">
    <w:pPr>
      <w:pStyle w:val="Sidehoved"/>
      <w:rPr>
        <w:rFonts w:ascii="Tahoma" w:hAnsi="Tahoma" w:cs="Tahoma"/>
        <w:sz w:val="20"/>
        <w:szCs w:val="20"/>
      </w:rPr>
    </w:pPr>
    <w:r w:rsidRPr="00862AE9">
      <w:rPr>
        <w:rFonts w:ascii="Tahoma" w:hAnsi="Tahoma" w:cs="Tahoma"/>
        <w:sz w:val="20"/>
        <w:szCs w:val="20"/>
      </w:rPr>
      <w:t>7000 Fredericia</w:t>
    </w:r>
  </w:p>
  <w:p w14:paraId="203ED75D" w14:textId="7D6004AC" w:rsidR="00862AE9" w:rsidRPr="00862AE9" w:rsidRDefault="00862AE9">
    <w:pPr>
      <w:pStyle w:val="Sidehoved"/>
      <w:rPr>
        <w:rFonts w:ascii="Tahoma" w:hAnsi="Tahoma" w:cs="Tahoma"/>
        <w:sz w:val="20"/>
        <w:szCs w:val="20"/>
      </w:rPr>
    </w:pPr>
    <w:r w:rsidRPr="00862AE9">
      <w:rPr>
        <w:rFonts w:ascii="Tahoma" w:hAnsi="Tahoma" w:cs="Tahoma"/>
        <w:sz w:val="20"/>
        <w:szCs w:val="20"/>
      </w:rPr>
      <w:t>Telefon 2365 1378</w:t>
    </w:r>
  </w:p>
  <w:p w14:paraId="67A03AC2" w14:textId="643B73FC" w:rsidR="00862AE9" w:rsidRPr="00862AE9" w:rsidRDefault="00862AE9">
    <w:pPr>
      <w:pStyle w:val="Sidehoved"/>
      <w:rPr>
        <w:rFonts w:ascii="Tahoma" w:hAnsi="Tahoma" w:cs="Tahoma"/>
        <w:sz w:val="20"/>
        <w:szCs w:val="20"/>
      </w:rPr>
    </w:pPr>
    <w:r w:rsidRPr="00862AE9">
      <w:rPr>
        <w:rFonts w:ascii="Tahoma" w:hAnsi="Tahoma" w:cs="Tahoma"/>
        <w:sz w:val="20"/>
        <w:szCs w:val="20"/>
      </w:rPr>
      <w:t xml:space="preserve">Mail </w:t>
    </w:r>
    <w:hyperlink r:id="rId2" w:history="1">
      <w:r w:rsidRPr="00862AE9">
        <w:rPr>
          <w:rStyle w:val="Hyperlink"/>
          <w:rFonts w:ascii="Tahoma" w:hAnsi="Tahoma" w:cs="Tahoma"/>
          <w:sz w:val="20"/>
          <w:szCs w:val="20"/>
        </w:rPr>
        <w:t>mail@kirkekultur.nu</w:t>
      </w:r>
    </w:hyperlink>
    <w:r w:rsidRPr="00862AE9">
      <w:rPr>
        <w:rFonts w:ascii="Tahoma" w:hAnsi="Tahoma" w:cs="Tahoma"/>
        <w:sz w:val="20"/>
        <w:szCs w:val="20"/>
      </w:rPr>
      <w:t xml:space="preserve"> </w:t>
    </w:r>
  </w:p>
  <w:p w14:paraId="2B40DBE7" w14:textId="77777777" w:rsidR="00862AE9" w:rsidRDefault="00862AE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80317"/>
    <w:multiLevelType w:val="hybridMultilevel"/>
    <w:tmpl w:val="828EE1D2"/>
    <w:lvl w:ilvl="0" w:tplc="FC3EA4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280"/>
    <w:multiLevelType w:val="hybridMultilevel"/>
    <w:tmpl w:val="B70E2FA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64CFF"/>
    <w:multiLevelType w:val="multilevel"/>
    <w:tmpl w:val="32FA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B7F37"/>
    <w:multiLevelType w:val="hybridMultilevel"/>
    <w:tmpl w:val="549C72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C47A2"/>
    <w:multiLevelType w:val="hybridMultilevel"/>
    <w:tmpl w:val="B5ECA77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A1CE7"/>
    <w:multiLevelType w:val="hybridMultilevel"/>
    <w:tmpl w:val="0A162C1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3656E"/>
    <w:multiLevelType w:val="hybridMultilevel"/>
    <w:tmpl w:val="09CC2376"/>
    <w:lvl w:ilvl="0" w:tplc="FC3EA4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064C9"/>
    <w:multiLevelType w:val="hybridMultilevel"/>
    <w:tmpl w:val="ED3844D8"/>
    <w:lvl w:ilvl="0" w:tplc="FC3EA4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D0858"/>
    <w:multiLevelType w:val="hybridMultilevel"/>
    <w:tmpl w:val="A06846AE"/>
    <w:lvl w:ilvl="0" w:tplc="FC3EA4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F1746"/>
    <w:multiLevelType w:val="hybridMultilevel"/>
    <w:tmpl w:val="2860604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42DDC"/>
    <w:multiLevelType w:val="hybridMultilevel"/>
    <w:tmpl w:val="38F20C5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E7D47"/>
    <w:multiLevelType w:val="hybridMultilevel"/>
    <w:tmpl w:val="B1022DF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C2FF4"/>
    <w:multiLevelType w:val="hybridMultilevel"/>
    <w:tmpl w:val="C396D1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974F1"/>
    <w:multiLevelType w:val="hybridMultilevel"/>
    <w:tmpl w:val="3456529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047FC"/>
    <w:multiLevelType w:val="hybridMultilevel"/>
    <w:tmpl w:val="A1A2684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26996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997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493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541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2230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2422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90381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9665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7140790">
    <w:abstractNumId w:val="2"/>
  </w:num>
  <w:num w:numId="10" w16cid:durableId="678896995">
    <w:abstractNumId w:val="3"/>
  </w:num>
  <w:num w:numId="11" w16cid:durableId="997147205">
    <w:abstractNumId w:val="9"/>
  </w:num>
  <w:num w:numId="12" w16cid:durableId="1436705804">
    <w:abstractNumId w:val="7"/>
  </w:num>
  <w:num w:numId="13" w16cid:durableId="801000269">
    <w:abstractNumId w:val="8"/>
  </w:num>
  <w:num w:numId="14" w16cid:durableId="2061828651">
    <w:abstractNumId w:val="0"/>
  </w:num>
  <w:num w:numId="15" w16cid:durableId="1427534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57"/>
    <w:rsid w:val="000276E9"/>
    <w:rsid w:val="00052FE6"/>
    <w:rsid w:val="0006372B"/>
    <w:rsid w:val="000802DB"/>
    <w:rsid w:val="0009344B"/>
    <w:rsid w:val="000B2F0F"/>
    <w:rsid w:val="000D06AA"/>
    <w:rsid w:val="000D3D24"/>
    <w:rsid w:val="000F5A0E"/>
    <w:rsid w:val="001248E6"/>
    <w:rsid w:val="00160541"/>
    <w:rsid w:val="001C1A13"/>
    <w:rsid w:val="001D2094"/>
    <w:rsid w:val="001E3B6B"/>
    <w:rsid w:val="00225C37"/>
    <w:rsid w:val="00230133"/>
    <w:rsid w:val="002426C3"/>
    <w:rsid w:val="0024333A"/>
    <w:rsid w:val="00251C43"/>
    <w:rsid w:val="002764E9"/>
    <w:rsid w:val="0028410B"/>
    <w:rsid w:val="002B4E29"/>
    <w:rsid w:val="002E5508"/>
    <w:rsid w:val="00367EB2"/>
    <w:rsid w:val="00386C8F"/>
    <w:rsid w:val="00390F73"/>
    <w:rsid w:val="003A2D1B"/>
    <w:rsid w:val="003E2858"/>
    <w:rsid w:val="00442C5B"/>
    <w:rsid w:val="00490EEF"/>
    <w:rsid w:val="004E6BC8"/>
    <w:rsid w:val="004F4A9F"/>
    <w:rsid w:val="00540B15"/>
    <w:rsid w:val="00577C92"/>
    <w:rsid w:val="005A2623"/>
    <w:rsid w:val="005E44AB"/>
    <w:rsid w:val="005F1DA4"/>
    <w:rsid w:val="00606CE2"/>
    <w:rsid w:val="00646630"/>
    <w:rsid w:val="00653505"/>
    <w:rsid w:val="00664E9C"/>
    <w:rsid w:val="006C1762"/>
    <w:rsid w:val="006E3DC3"/>
    <w:rsid w:val="007300B1"/>
    <w:rsid w:val="00860EDC"/>
    <w:rsid w:val="00862AE9"/>
    <w:rsid w:val="0087210E"/>
    <w:rsid w:val="00886CD8"/>
    <w:rsid w:val="008E0EFB"/>
    <w:rsid w:val="00904B1B"/>
    <w:rsid w:val="00927E4E"/>
    <w:rsid w:val="0095025B"/>
    <w:rsid w:val="009C0CAC"/>
    <w:rsid w:val="009D0F74"/>
    <w:rsid w:val="00A453F4"/>
    <w:rsid w:val="00A556FE"/>
    <w:rsid w:val="00A56E48"/>
    <w:rsid w:val="00A6085D"/>
    <w:rsid w:val="00A67BA2"/>
    <w:rsid w:val="00A80DC1"/>
    <w:rsid w:val="00A973CD"/>
    <w:rsid w:val="00A97540"/>
    <w:rsid w:val="00AA2288"/>
    <w:rsid w:val="00AC5E70"/>
    <w:rsid w:val="00AE3A1F"/>
    <w:rsid w:val="00B14FDD"/>
    <w:rsid w:val="00B21157"/>
    <w:rsid w:val="00B505F2"/>
    <w:rsid w:val="00BF7FF1"/>
    <w:rsid w:val="00C24A93"/>
    <w:rsid w:val="00C64874"/>
    <w:rsid w:val="00C82EF3"/>
    <w:rsid w:val="00D31D84"/>
    <w:rsid w:val="00D65F79"/>
    <w:rsid w:val="00DA6969"/>
    <w:rsid w:val="00DF100D"/>
    <w:rsid w:val="00DF3C1B"/>
    <w:rsid w:val="00E46DCE"/>
    <w:rsid w:val="00E6078E"/>
    <w:rsid w:val="00E960A5"/>
    <w:rsid w:val="00EA04EE"/>
    <w:rsid w:val="00EA1640"/>
    <w:rsid w:val="00EB2884"/>
    <w:rsid w:val="00EC14DA"/>
    <w:rsid w:val="00F509B2"/>
    <w:rsid w:val="00F50FE0"/>
    <w:rsid w:val="00F66B90"/>
    <w:rsid w:val="00F72BE5"/>
    <w:rsid w:val="00F90556"/>
    <w:rsid w:val="00FA2F51"/>
    <w:rsid w:val="00FB51F4"/>
    <w:rsid w:val="00FC77B9"/>
    <w:rsid w:val="00FD7F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1B736"/>
  <w15:docId w15:val="{354E336C-3A7C-4BE0-9833-2CCE29E9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F7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21157"/>
    <w:pPr>
      <w:tabs>
        <w:tab w:val="center" w:pos="4320"/>
        <w:tab w:val="right" w:pos="8640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B21157"/>
  </w:style>
  <w:style w:type="paragraph" w:styleId="Sidefod">
    <w:name w:val="footer"/>
    <w:basedOn w:val="Normal"/>
    <w:link w:val="SidefodTegn"/>
    <w:uiPriority w:val="99"/>
    <w:unhideWhenUsed/>
    <w:rsid w:val="00B21157"/>
    <w:pPr>
      <w:tabs>
        <w:tab w:val="center" w:pos="4320"/>
        <w:tab w:val="right" w:pos="8640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B2115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5A0E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5A0E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A2F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B51F4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A97540"/>
    <w:rPr>
      <w:b/>
      <w:bCs/>
    </w:rPr>
  </w:style>
  <w:style w:type="paragraph" w:styleId="NormalWeb">
    <w:name w:val="Normal (Web)"/>
    <w:basedOn w:val="Normal"/>
    <w:uiPriority w:val="99"/>
    <w:unhideWhenUsed/>
    <w:rsid w:val="00A975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A97540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E46DCE"/>
    <w:pPr>
      <w:ind w:left="720"/>
      <w:contextualSpacing/>
    </w:pPr>
  </w:style>
  <w:style w:type="paragraph" w:customStyle="1" w:styleId="titel2">
    <w:name w:val="titel2"/>
    <w:basedOn w:val="Normal"/>
    <w:rsid w:val="00E46D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4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0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kirkekultur.n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6384DE8B338418BBF74D8829FC6FA" ma:contentTypeVersion="4" ma:contentTypeDescription="Opret et nyt dokument." ma:contentTypeScope="" ma:versionID="83af51203d55b1270b6507fabb397dde">
  <xsd:schema xmlns:xsd="http://www.w3.org/2001/XMLSchema" xmlns:xs="http://www.w3.org/2001/XMLSchema" xmlns:p="http://schemas.microsoft.com/office/2006/metadata/properties" xmlns:ns2="99f2fe3a-e930-4a7e-87ed-84fbe1eb0005" targetNamespace="http://schemas.microsoft.com/office/2006/metadata/properties" ma:root="true" ma:fieldsID="1504110f7c77d46bb11141213ffc8456" ns2:_="">
    <xsd:import namespace="99f2fe3a-e930-4a7e-87ed-84fbe1eb00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2fe3a-e930-4a7e-87ed-84fbe1eb0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7DAC8-5146-4C83-80CD-FE51AFB3B7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1BA0FE-D999-4294-8647-E9EC30F8B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EDE4C-3D81-4865-B7C7-85DB70DB8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2fe3a-e930-4a7e-87ed-84fbe1eb0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DD2B07-8D25-42C6-AE1E-008A970D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Norkjaer&amp;Co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Kirsten Knudsen</cp:lastModifiedBy>
  <cp:revision>2</cp:revision>
  <cp:lastPrinted>2014-10-06T07:14:00Z</cp:lastPrinted>
  <dcterms:created xsi:type="dcterms:W3CDTF">2025-01-17T15:57:00Z</dcterms:created>
  <dcterms:modified xsi:type="dcterms:W3CDTF">2025-01-17T15:57:00Z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0x010100A5D6384DE8B338418BBF74D8829FC6FA</vt:lpwstr>
  </property>
</Properties>
</file>